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57" w:rsidRDefault="00552D57" w:rsidP="00315872">
      <w:pPr>
        <w:outlineLvl w:val="0"/>
      </w:pPr>
      <w:r>
        <w:t>РЕПУБЛИКА СРБИЈА</w:t>
      </w:r>
      <w:r>
        <w:tab/>
      </w:r>
      <w:r>
        <w:tab/>
      </w:r>
      <w:r>
        <w:tab/>
      </w:r>
      <w:r>
        <w:tab/>
        <w:t xml:space="preserve">                     </w:t>
      </w:r>
      <w:r>
        <w:rPr>
          <w:b/>
        </w:rPr>
        <w:t xml:space="preserve">ПРИВРЕМЕНЕ </w:t>
      </w:r>
    </w:p>
    <w:p w:rsidR="00552D57" w:rsidRDefault="00552D57" w:rsidP="00315872">
      <w:pPr>
        <w:outlineLvl w:val="0"/>
        <w:rPr>
          <w:b/>
        </w:rPr>
      </w:pPr>
      <w:r>
        <w:t>НАРОДНА СКУПШТИНА</w:t>
      </w:r>
      <w:r>
        <w:tab/>
      </w:r>
      <w:r>
        <w:tab/>
      </w:r>
      <w:r>
        <w:tab/>
        <w:t xml:space="preserve">        </w:t>
      </w:r>
      <w:r>
        <w:rPr>
          <w:b/>
        </w:rPr>
        <w:t xml:space="preserve">СТЕНОГРАФСКЕ БЕЛЕШКЕ </w:t>
      </w:r>
    </w:p>
    <w:p w:rsidR="00552D57" w:rsidRDefault="00552D57" w:rsidP="00315872">
      <w:r>
        <w:t>Деветнаесто ванредно заседање</w:t>
      </w:r>
      <w:r>
        <w:tab/>
      </w:r>
      <w:r>
        <w:tab/>
      </w:r>
      <w:r>
        <w:tab/>
        <w:t xml:space="preserve">       </w:t>
      </w:r>
      <w:r>
        <w:rPr>
          <w:b/>
        </w:rPr>
        <w:t>(нередиговане и неауторизоване)</w:t>
      </w:r>
    </w:p>
    <w:p w:rsidR="00552D57" w:rsidRDefault="00552D57" w:rsidP="00315872">
      <w:r>
        <w:t>Народне скупштине Републике Србије</w:t>
      </w:r>
    </w:p>
    <w:p w:rsidR="00552D57" w:rsidRDefault="00552D57" w:rsidP="00315872">
      <w:r>
        <w:t>У Једанаестом сазиву</w:t>
      </w:r>
    </w:p>
    <w:p w:rsidR="00552D57" w:rsidRPr="00C8662E" w:rsidRDefault="00552D57" w:rsidP="00315872">
      <w:r>
        <w:t>(Пети дан рада)</w:t>
      </w:r>
    </w:p>
    <w:p w:rsidR="00552D57" w:rsidRPr="00A10F05" w:rsidRDefault="00552D57" w:rsidP="00315872">
      <w:r>
        <w:t>01 Број 06-2/11-20</w:t>
      </w:r>
    </w:p>
    <w:p w:rsidR="00552D57" w:rsidRDefault="00552D57" w:rsidP="00315872">
      <w:r>
        <w:rPr>
          <w:lang w:val="en-US"/>
        </w:rPr>
        <w:t>2</w:t>
      </w:r>
      <w:r>
        <w:t xml:space="preserve">4. </w:t>
      </w:r>
      <w:proofErr w:type="gramStart"/>
      <w:r>
        <w:t>јануар</w:t>
      </w:r>
      <w:proofErr w:type="gramEnd"/>
      <w:r>
        <w:t xml:space="preserve"> 2020. године</w:t>
      </w:r>
    </w:p>
    <w:p w:rsidR="00552D57" w:rsidRDefault="00552D57" w:rsidP="00315872">
      <w:r>
        <w:t>Б е о г р а д</w:t>
      </w:r>
    </w:p>
    <w:p w:rsidR="00552D57" w:rsidRDefault="00552D57" w:rsidP="00315872"/>
    <w:p w:rsidR="00552D57" w:rsidRDefault="00552D57" w:rsidP="00315872"/>
    <w:p w:rsidR="00552D57" w:rsidRDefault="00552D57" w:rsidP="00315872">
      <w:r>
        <w:tab/>
        <w:t xml:space="preserve">(Седница је почела у 10.05 часова. Председава Маја Гојковић, председник </w:t>
      </w:r>
      <w:r w:rsidRPr="006F769D">
        <w:t xml:space="preserve"> </w:t>
      </w:r>
      <w:r>
        <w:t xml:space="preserve"> Народне скупштине.)</w:t>
      </w:r>
    </w:p>
    <w:p w:rsidR="00552D57" w:rsidRDefault="00552D57" w:rsidP="00315872"/>
    <w:p w:rsidR="00552D57" w:rsidRDefault="00552D57" w:rsidP="00315872">
      <w:pPr>
        <w:jc w:val="center"/>
      </w:pPr>
      <w:r>
        <w:t>*</w:t>
      </w:r>
    </w:p>
    <w:p w:rsidR="00552D57" w:rsidRDefault="00552D57" w:rsidP="00315872">
      <w:pPr>
        <w:jc w:val="center"/>
      </w:pPr>
      <w:r>
        <w:t>*</w:t>
      </w:r>
      <w:r>
        <w:tab/>
        <w:t>*</w:t>
      </w:r>
    </w:p>
    <w:p w:rsidR="00552D57" w:rsidRPr="00F507C8" w:rsidRDefault="00552D57" w:rsidP="00315872">
      <w:pPr>
        <w:jc w:val="center"/>
        <w:rPr>
          <w:sz w:val="10"/>
          <w:szCs w:val="10"/>
        </w:rPr>
      </w:pPr>
    </w:p>
    <w:p w:rsidR="00552D57" w:rsidRPr="00F507C8" w:rsidRDefault="00552D57" w:rsidP="00315872">
      <w:pPr>
        <w:rPr>
          <w:sz w:val="10"/>
          <w:szCs w:val="10"/>
        </w:rPr>
      </w:pPr>
    </w:p>
    <w:p w:rsidR="00552D57" w:rsidRDefault="00552D57" w:rsidP="00315872">
      <w:r>
        <w:tab/>
      </w:r>
      <w:r w:rsidRPr="006C4102">
        <w:t xml:space="preserve">ПРЕДСЕДНИК: </w:t>
      </w:r>
      <w:r>
        <w:t>Молим вас посланици, да мало пожурите са вашим припремама за рад и да убаците картице да имам неку идеју колико нас има, да можемо да наставимо пар минута још да завршимо седницу, приступимо гласању.</w:t>
      </w:r>
    </w:p>
    <w:p w:rsidR="00552D57" w:rsidRPr="00DE264F" w:rsidRDefault="00552D57" w:rsidP="00315872">
      <w:r>
        <w:tab/>
        <w:t>Поштоване даме и господо народни посланици, настављамо рад седнице Деветнаестог ванредног заседања Народне скупштине Републике Србије у Једанаестом сазиву.</w:t>
      </w:r>
    </w:p>
    <w:p w:rsidR="00552D57" w:rsidRDefault="00552D57" w:rsidP="00315872">
      <w:r>
        <w:tab/>
        <w:t xml:space="preserve">На основу службене евиденције о присутности народних посланика, констатујем да седници присуствује 80 народних посланика. </w:t>
      </w:r>
    </w:p>
    <w:p w:rsidR="00552D57" w:rsidRDefault="00552D57" w:rsidP="00315872">
      <w:r>
        <w:tab/>
        <w:t>Ради утврђивања броја народних посланика присутних у сали, молим да убаците своје идентификационе картице у посланичке јединице.</w:t>
      </w:r>
    </w:p>
    <w:p w:rsidR="00552D57" w:rsidRDefault="00552D57" w:rsidP="00315872">
      <w:r>
        <w:tab/>
        <w:t>Констатујем да је применом електронског система за гласање утврђено да је у сали присутно 94 народна посланика.</w:t>
      </w:r>
    </w:p>
    <w:p w:rsidR="00552D57" w:rsidRDefault="00552D57" w:rsidP="00315872">
      <w:r>
        <w:tab/>
        <w:t>Настављамо претрес у појединостима по 10. тачки дневног реда - Предлогу закона о архивској грађи и архивској делатности.</w:t>
      </w:r>
    </w:p>
    <w:p w:rsidR="00552D57" w:rsidRDefault="00552D57" w:rsidP="00315872">
      <w:r>
        <w:tab/>
        <w:t>На члан 38. амандман је поднела посланица Наташа Сп. Јовановић.</w:t>
      </w:r>
    </w:p>
    <w:p w:rsidR="00552D57" w:rsidRDefault="00552D57" w:rsidP="00315872">
      <w:r>
        <w:tab/>
      </w:r>
      <w:r w:rsidRPr="002A364A">
        <w:t xml:space="preserve">Изволите. </w:t>
      </w:r>
    </w:p>
    <w:p w:rsidR="00552D57" w:rsidRDefault="00552D57" w:rsidP="00315872">
      <w:r>
        <w:tab/>
      </w:r>
      <w:r w:rsidRPr="002A364A">
        <w:t>Н</w:t>
      </w:r>
      <w:r>
        <w:t>АТАША Сп.</w:t>
      </w:r>
      <w:r w:rsidRPr="002A364A">
        <w:t xml:space="preserve"> ЈОВАНОВИЋ: </w:t>
      </w:r>
      <w:r>
        <w:t xml:space="preserve">Госпођо Гојковић, </w:t>
      </w:r>
      <w:r w:rsidRPr="002A364A">
        <w:t>господине</w:t>
      </w:r>
      <w:r>
        <w:t xml:space="preserve"> министре, д</w:t>
      </w:r>
      <w:r w:rsidRPr="002A364A">
        <w:t xml:space="preserve">аме и господо народни посланици, </w:t>
      </w:r>
      <w:r>
        <w:t xml:space="preserve">ево да наставимо ову озбиљну причу која је од велике важности за Републику Србију, а овде морам да потенцирам </w:t>
      </w:r>
      <w:r w:rsidRPr="00F247B8">
        <w:t>господине</w:t>
      </w:r>
      <w:r>
        <w:t xml:space="preserve"> министре и сваку локалну самоуправу.</w:t>
      </w:r>
    </w:p>
    <w:p w:rsidR="00552D57" w:rsidRDefault="00552D57" w:rsidP="00315872">
      <w:r>
        <w:tab/>
        <w:t xml:space="preserve">Овај амандман суштински је наша жеља да продужимо рок коришћења и после 30 година, али ми смо ставили у задршку ако има неких разлога да поједини надлежни државни органи то, из њима познатих разлога, онемогуће да се то онемогући. Који разлози могу да буду? Могу да буду ако се архивска грађа не похрањује на адекватан начин. Изнећу пример из града Новог Сада, одакле је и госпођа председник, колега Мирчић и још неки ту посланици, господин Мићин, која је заиста у правом смислу речи, то је изузетно вредна грађа, пропадала за време досовске власти, ко се сви није тамо мењао и покрајинска у подруму без икакве заштите. </w:t>
      </w:r>
    </w:p>
    <w:p w:rsidR="00552D57" w:rsidRPr="00552D57" w:rsidRDefault="00552D57" w:rsidP="00552D57">
      <w:pPr>
        <w:rPr>
          <w:lang w:val="en-US"/>
        </w:rPr>
      </w:pPr>
      <w:r>
        <w:tab/>
        <w:t xml:space="preserve">Када су стручњаци дошли са ПМФ-а, а то може да се деси свуда господине министре где то није адекватно урађено, зато смо ми за то да се где год постоји вредна грађа образују, бар имамо толико младих стручњака са тих факултета, мини лабораторије које ће </w:t>
      </w:r>
      <w:r>
        <w:lastRenderedPageBreak/>
        <w:t>то да испитају. Ти агенси који су нађени су били опасни по живот сваког ко приђе таквој грађи, то је заиста невероватно. Неки део је чак и потпуно иструлио итд. Посао архивара, ако неко мисли да је тек тако лак уопште није.</w:t>
      </w:r>
    </w:p>
    <w:p w:rsidR="00552D57" w:rsidRDefault="00552D57" w:rsidP="00315872">
      <w:r>
        <w:tab/>
        <w:t>У другом амандману ћу говорити о све популарнијој дигитализацији кроз један пример који је већ завршен и уз … да се то настави у другима.</w:t>
      </w:r>
    </w:p>
    <w:p w:rsidR="00552D57" w:rsidRDefault="00552D57" w:rsidP="00315872">
      <w:r>
        <w:tab/>
      </w:r>
      <w:r w:rsidRPr="00154F02">
        <w:t xml:space="preserve">ПРЕДСЕДНИК: </w:t>
      </w:r>
      <w:r>
        <w:t>Хвала, време сте прекорачили.</w:t>
      </w:r>
    </w:p>
    <w:p w:rsidR="00552D57" w:rsidRDefault="00552D57" w:rsidP="00315872">
      <w:r>
        <w:tab/>
        <w:t>Идемо даље.</w:t>
      </w:r>
    </w:p>
    <w:p w:rsidR="00552D57" w:rsidRDefault="00552D57" w:rsidP="00315872">
      <w:r>
        <w:tab/>
        <w:t>На члан 40. амандман је поднела посланица Наташа Сп. Јовановић.</w:t>
      </w:r>
    </w:p>
    <w:p w:rsidR="00552D57" w:rsidRDefault="00552D57" w:rsidP="00315872">
      <w:r>
        <w:tab/>
        <w:t>Изволите.</w:t>
      </w:r>
    </w:p>
    <w:p w:rsidR="00552D57" w:rsidRDefault="00552D57" w:rsidP="00315872">
      <w:r>
        <w:tab/>
        <w:t>НАТАША Сп. ЈОВАНОВИЋ: Да би се та целокупна архивска вредна грађа, како са нивоа локалних самоуправа и Републике Србије сачувала на адекватан начин и како би била употребљива за све оне којима је она у будућности и те како важна, потребно је господине министре да се приступи процесу дигитализације апсолутно свуда кроз методологију која је веома озбиљна.</w:t>
      </w:r>
    </w:p>
    <w:p w:rsidR="00552D57" w:rsidRDefault="00552D57" w:rsidP="00315872">
      <w:r>
        <w:tab/>
        <w:t xml:space="preserve">Ви знате да је пројекат дигитализације Теслине грађе у музеју „Никола Тесла“ трајао година. Ви сте успели на крају то да завршите. Сада сваки грађанин Србије, сваки студент који жели нешто да сазна о животу Николе Тесле преко апликације која популарна на мобилним телефонима, може то да погледа, и не само то, сви млади научници, сви истраживачи о ономе што нису имали појма о животу најславнијег светског научника, Србина, Николе Тесле, могу да виде из те дигитализоване грађе Било је преко 160 хиљада докумената Теслиних, који су пажљиво и веома систематично, ажурно дигитализовани. </w:t>
      </w:r>
    </w:p>
    <w:p w:rsidR="00552D57" w:rsidRDefault="00552D57" w:rsidP="00315872">
      <w:r>
        <w:tab/>
        <w:t>Овим путем желим и да честитам целокупном тиму из музеја и свих оних који су им помагали у томе, почев од првог писма његове сестре, преко веома важних докумената које је он имао са дипломатама, са научницима из целог света. Заиста је то нешто што је огромно културно благо Србије и било би потребно и верујем да ћете и ви, и мораће то да уради свака будућа Влада, издвојити више средстава да се изврши дигитализација у свим архивима на нивоу Србије.</w:t>
      </w:r>
    </w:p>
    <w:p w:rsidR="00552D57" w:rsidRDefault="00552D57" w:rsidP="00315872">
      <w:r>
        <w:tab/>
      </w:r>
      <w:r w:rsidRPr="00FB67EC">
        <w:t xml:space="preserve">ПРЕДСЕДНИК: </w:t>
      </w:r>
      <w:r>
        <w:t>На члан 44. амандман је поднео посланик Маријан Ристичевић.</w:t>
      </w:r>
    </w:p>
    <w:p w:rsidR="00552D57" w:rsidRDefault="00552D57" w:rsidP="00315872">
      <w:r>
        <w:tab/>
      </w:r>
      <w:r w:rsidRPr="00FB67EC">
        <w:t xml:space="preserve">МАРИЈАН РИСТИЧЕВИЋ: Даме и господо народни посланици, </w:t>
      </w:r>
      <w:r>
        <w:t>да се организује изложба архивске грађе данас по питању Црне Горе, свакако би Вук Јеремић био један од примера архивске грађе. Како је он то рекао да је 2006. године – ј… мајку Србији и Црној Гори и обрнуто. То би био добар примерак архивске грађе, а Бошко Обрадовић данас дрвље и камење баца на нас, његов коалициони партнер и савезник, да смо ми криви за неке односе између Србије и Црне Горе.</w:t>
      </w:r>
    </w:p>
    <w:p w:rsidR="00552D57" w:rsidRDefault="00552D57" w:rsidP="00315872">
      <w:r>
        <w:tab/>
        <w:t xml:space="preserve">Нисмо се ми, није се Србија одвојила од Црне Горе, било је обрнуто. Нисмо ми на територији Црне Горе признали другу државу. Црна Гора је признала на нашој територији другу државу. Нисмо се ми разграничили са неком државом на територији Црне Горе, него је то урадио Мило Ђукановић и милогорци. Нисмо ми украли писмо и језик Црногорцима, Црној Гори, обрнуто је. </w:t>
      </w:r>
    </w:p>
    <w:p w:rsidR="00552D57" w:rsidRDefault="00552D57" w:rsidP="00315872">
      <w:r>
        <w:tab/>
        <w:t>Архивска грађа која би говорила о тим временима од 2006. година на овамо, јасно би показала да су нам узели многе бивше југословенске републике и територију, узели су нам и језик, узели су нам писмо, део наше културе, узели су нам слова. Ево, Црногорци, они су измислили два слова, значи имају 32. Немам ништа против да они користе своја два новонастала слова, али сам против тога да они користе 30 наших слова. Нека нам врате 30 наших слова, па нека они говоре са своја два.</w:t>
      </w:r>
    </w:p>
    <w:p w:rsidR="00552D57" w:rsidRPr="00552D57" w:rsidRDefault="00552D57" w:rsidP="00315872">
      <w:pPr>
        <w:rPr>
          <w:lang w:val="en-US"/>
        </w:rPr>
      </w:pPr>
      <w:r>
        <w:tab/>
        <w:t>Против сам тога да узму део наше културе, хоће да узму наше светиње. Дакле, архивска грађа јасно треба да покаже да ми док штитимо интегритет Црне Горе, они руше интегритет Србије. Хвала.</w:t>
      </w:r>
    </w:p>
    <w:p w:rsidR="00552D57" w:rsidRDefault="00552D57" w:rsidP="00315872">
      <w:r>
        <w:lastRenderedPageBreak/>
        <w:tab/>
      </w:r>
      <w:r w:rsidRPr="00FB67EC">
        <w:t xml:space="preserve">ПРЕДСЕДНИК: </w:t>
      </w:r>
      <w:r>
        <w:t>На члан 44. амандман је поднео посланик Александар Шешељ.</w:t>
      </w:r>
    </w:p>
    <w:p w:rsidR="00552D57" w:rsidRDefault="00552D57" w:rsidP="00315872">
      <w:r>
        <w:tab/>
        <w:t>На члан 46. амандман је поднео посланик Жарко Мићин.</w:t>
      </w:r>
    </w:p>
    <w:p w:rsidR="00552D57" w:rsidRDefault="00552D57" w:rsidP="00315872">
      <w:r>
        <w:tab/>
        <w:t>Нису нам синопсиси једнаки мени и заменику генералног секретара, па проверавамо.</w:t>
      </w:r>
    </w:p>
    <w:p w:rsidR="00552D57" w:rsidRDefault="00552D57" w:rsidP="00315872">
      <w:r>
        <w:tab/>
        <w:t>Влада и Одбор за културу и информисање прихватили су амандман.</w:t>
      </w:r>
    </w:p>
    <w:p w:rsidR="00552D57" w:rsidRDefault="00552D57" w:rsidP="00315872">
      <w:r>
        <w:tab/>
        <w:t xml:space="preserve">Одбор за уставна питања и законодавство сматра да је амандман у складу са Уставом и правним системом Републике Србије. </w:t>
      </w:r>
    </w:p>
    <w:p w:rsidR="00552D57" w:rsidRDefault="00552D57" w:rsidP="00315872">
      <w:r>
        <w:tab/>
        <w:t>Констатујем да је овај амандман постао саставни део Предлога закона.</w:t>
      </w:r>
    </w:p>
    <w:p w:rsidR="00552D57" w:rsidRPr="00552D57" w:rsidRDefault="00552D57" w:rsidP="00552D57">
      <w:pPr>
        <w:rPr>
          <w:lang w:val="en-US"/>
        </w:rPr>
      </w:pPr>
      <w:r>
        <w:tab/>
        <w:t>Реч има Жарко Мићин.</w:t>
      </w:r>
    </w:p>
    <w:p w:rsidR="00552D57" w:rsidRDefault="00552D57">
      <w:r>
        <w:tab/>
        <w:t>ЖАРКО МИЋИН: Захваљујем се поштована председнице Народне скупштине, даме и господо народни посланици, поштовани господине министре, представници министарства.</w:t>
      </w:r>
    </w:p>
    <w:p w:rsidR="00552D57" w:rsidRDefault="00552D57">
      <w:r>
        <w:tab/>
        <w:t>Поднео сам амандман на члан 46. став 1. Закона о архивској грађи и архивској делатности којим сам тражио да град Нови Сад остане управљач Историјског архива града.</w:t>
      </w:r>
    </w:p>
    <w:p w:rsidR="00552D57" w:rsidRDefault="00552D57">
      <w:r>
        <w:tab/>
        <w:t xml:space="preserve">Зашто сам то тражио? Зато што је град Нови Сад, апсолутно то заслужио. Знате Историјски архиве за град Нови Сад има изузетно велики значај. У том Историјском архиву се чува преко 8.319 метара историјске грађе. У том архиву се чува историјска грађа од 1748. године, у оквиру 952 фонда. Хвала вам господине министре. Хвала вама. Хвала Влади Републике Србије што сте препознати значај тога да град Нови Сад остане управљач Историјског архива, што сте препознали труд града Новог Сада на челу са градоначелником Милошем Вучевићем, да очува историјску грађу. Хвала вам што сте препознали колико смо унапредили културу у Новом Саду захваљујући чему смо и европска престоница културе за 2021. годину. Хвала вам. </w:t>
      </w:r>
    </w:p>
    <w:p w:rsidR="00552D57" w:rsidRDefault="00552D57">
      <w:r>
        <w:tab/>
        <w:t>ПРЕДСЕДНИК: Захваљујем.</w:t>
      </w:r>
    </w:p>
    <w:p w:rsidR="00552D57" w:rsidRDefault="00552D57">
      <w:r>
        <w:tab/>
        <w:t>На члан 46. амандман су заједно поднели народни посланици др Балинт Пастор, Елвира Ковач, Арпад Фремонд и Золтан Пек.</w:t>
      </w:r>
    </w:p>
    <w:p w:rsidR="00552D57" w:rsidRDefault="00552D57">
      <w:r>
        <w:tab/>
        <w:t>Влада и Одбор за културу и информисање прихватили су амандман.</w:t>
      </w:r>
    </w:p>
    <w:p w:rsidR="00552D57" w:rsidRDefault="00552D57">
      <w:r>
        <w:tab/>
        <w:t>Одбор за уставна питања и законодавство сматра да је амандман у складу са Уставом и правним системом Републике Србије.</w:t>
      </w:r>
    </w:p>
    <w:p w:rsidR="00552D57" w:rsidRDefault="00552D57">
      <w:r>
        <w:tab/>
        <w:t>Констатујем да је овај амандман постао саставни део Предлога закона.</w:t>
      </w:r>
    </w:p>
    <w:p w:rsidR="00552D57" w:rsidRDefault="00552D57">
      <w:r>
        <w:tab/>
        <w:t>Да ли неко жели реч? (Не.)</w:t>
      </w:r>
    </w:p>
    <w:p w:rsidR="00552D57" w:rsidRDefault="00552D57">
      <w:r>
        <w:tab/>
        <w:t>На члан 50. амандман је поднео народни посланик Петар Јојић.</w:t>
      </w:r>
    </w:p>
    <w:p w:rsidR="00552D57" w:rsidRDefault="00552D57">
      <w:r>
        <w:tab/>
        <w:t>Да ли неко жели реч? Изволите.</w:t>
      </w:r>
    </w:p>
    <w:p w:rsidR="00552D57" w:rsidRDefault="00552D57">
      <w:r>
        <w:tab/>
        <w:t>ПЕТАР ЈОЈИЋ: Хвала.</w:t>
      </w:r>
    </w:p>
    <w:p w:rsidR="00552D57" w:rsidRDefault="00552D57">
      <w:r>
        <w:tab/>
        <w:t>Даме и господо народни посланици, СРС сматра да треба објединити архиве које се односе на безбедност земље, а то јесте да буду архиве на једном месту, пре свега у саставу Војног архива када су у питању информације и архивска грађа што се тиче МУП Републике Србије.</w:t>
      </w:r>
    </w:p>
    <w:p w:rsidR="00552D57" w:rsidRDefault="00552D57">
      <w:r>
        <w:tab/>
        <w:t>Обзиром да сам радио више од 20 година у служби безбедности могу вам рећи да су у то време биле веома добро чуване евиденције безбедносног система, архивска грађа, сарадња са Војском је била на највишем нивоу.</w:t>
      </w:r>
    </w:p>
    <w:p w:rsidR="00552D57" w:rsidRDefault="00552D57">
      <w:r>
        <w:tab/>
        <w:t>Што се тиче Архива морам рећи да је после 1945. године, од 1945. до 1953. године одузета имовина од наших грађана, а да десетине и десетине хиљада грађана не могу да дођу до документације о одузетој имовини и на тај начин трпе штету. Досовски издајнички режим је 2000. године отворио све архиве агентима и страним обавештајним службама, па су поставили и своје саветнике и агенте и инструкторе у полицијске структуре и у службу безбедности, БИА, МУП и у ресор војних обавештајних служби.</w:t>
      </w:r>
    </w:p>
    <w:p w:rsidR="00552D57" w:rsidRPr="00552D57" w:rsidRDefault="00552D57" w:rsidP="00552D57">
      <w:pPr>
        <w:tabs>
          <w:tab w:val="left" w:pos="9354"/>
        </w:tabs>
      </w:pPr>
      <w:r>
        <w:tab/>
      </w:r>
    </w:p>
    <w:p w:rsidR="00552D57" w:rsidRDefault="00552D57">
      <w:r>
        <w:lastRenderedPageBreak/>
        <w:tab/>
        <w:t>То је тај издајнички режим досовски који је нанео непроцењиву штету органима државе и безбедности наше земље и због тога се мора повести више рачуна о јединственој безбедносној ситуацији када је у питању архивска грађа.</w:t>
      </w:r>
    </w:p>
    <w:p w:rsidR="00552D57" w:rsidRDefault="00552D57">
      <w:r>
        <w:tab/>
        <w:t>ПРЕДСЕДНИК: Хвала.</w:t>
      </w:r>
    </w:p>
    <w:p w:rsidR="00552D57" w:rsidRDefault="00552D57">
      <w:r>
        <w:tab/>
        <w:t>На члан 54. амандман је поднео народни посланик Немања Шаровић.</w:t>
      </w:r>
    </w:p>
    <w:p w:rsidR="00552D57" w:rsidRDefault="00552D57">
      <w:r>
        <w:tab/>
        <w:t>На члан 58. амандман је поднео народни посланик Никола Савић.</w:t>
      </w:r>
    </w:p>
    <w:p w:rsidR="00552D57" w:rsidRDefault="00552D57">
      <w:r>
        <w:tab/>
        <w:t>На члан 59. амандман је поднео народни посланик Маријан Ристичевић.</w:t>
      </w:r>
    </w:p>
    <w:p w:rsidR="00552D57" w:rsidRDefault="00552D57">
      <w:r>
        <w:tab/>
        <w:t>На члан 63. амандман је поднео народни посланик Милорад Мирчић.</w:t>
      </w:r>
    </w:p>
    <w:p w:rsidR="00552D57" w:rsidRDefault="00552D57">
      <w:r>
        <w:tab/>
        <w:t>Изволите.</w:t>
      </w:r>
    </w:p>
    <w:p w:rsidR="00552D57" w:rsidRDefault="00552D57">
      <w:r>
        <w:tab/>
        <w:t xml:space="preserve">МИЛОРАД МИРЧИЋ: Даме и господо народни посланици овде смо чули од представника министарства, односно од министра да је акутни проблем када је у питању ова област, то је недостатак простора. Друго, дефицит кадрова. То је нешто што је хронично. </w:t>
      </w:r>
    </w:p>
    <w:p w:rsidR="00552D57" w:rsidRDefault="00552D57">
      <w:r>
        <w:tab/>
        <w:t>Проблем када је у питању Србија, када смо у питању ми као друштво. Оно је нешто интензивније од 2000. године зато што од 2000. године та новодемократска власт која је дошла на таласима булдожера, она нас је убеђивала да нам уопште није битна прошлост, да ми не можемо да будемо заробљеници прошлости, него да живимо за будућност. То што су они заговарали очигледно да се добрим делом одразило и у овој области када је у питању архив и када је у питању архивска грађа.</w:t>
      </w:r>
    </w:p>
    <w:p w:rsidR="00552D57" w:rsidRDefault="00552D57">
      <w:r>
        <w:tab/>
        <w:t>Ми нисмо свесни колико је то значајно, а са друге стране какав је то показатељ правог лица и друштва и односа власти према том друштву. Ако не водимо рачуна о архивској грађи, ако не водимо рачуна о континуитету кадровског обнављања ми у ствари занемарујемо све оно што чини државу, што чини нацију, што на неки начин је препознатљиво за друштво које је одговорно и самим пред собом, а и пред другима.</w:t>
      </w:r>
    </w:p>
    <w:p w:rsidR="00552D57" w:rsidRDefault="00552D57">
      <w:r>
        <w:tab/>
        <w:t>Када одете у Архив Грчке који је смештен у северном делу Грчке, у Солуну видећете да је подхрањено, микрофилмовано и комплетна документација све што се односи на историју, на економију, на власништво, све што је везано за Грчку и грчки народ. Када дође до расправа, они су већ спремни зато што имају материјал који могу доказивати и власништво и територијалну припадност. Значи, воде рачуна о својој прошлости и о својој будућности.</w:t>
      </w:r>
    </w:p>
    <w:p w:rsidR="00552D57" w:rsidRDefault="00552D57">
      <w:r>
        <w:tab/>
      </w:r>
      <w:r w:rsidRPr="00C31D2E">
        <w:t xml:space="preserve">ПРЕДСЕДНИК: </w:t>
      </w:r>
      <w:r>
        <w:t>Хвала.</w:t>
      </w:r>
    </w:p>
    <w:p w:rsidR="00552D57" w:rsidRDefault="00552D57">
      <w:r>
        <w:tab/>
        <w:t>На члан 63. амандман је поднела Наташа Сп. Јовановић. Изволите.</w:t>
      </w:r>
    </w:p>
    <w:p w:rsidR="00552D57" w:rsidRDefault="00552D57">
      <w:r>
        <w:tab/>
        <w:t xml:space="preserve">НАТАША Сп. ЈОВАНОВИЋ: Можемо да се сложимо на крају ове расправе, господине министре, сви, а поготово ви, а верујем и ваш тим људи који је радио на овом закону, да што је архивистика Србије развијенија, то је културан меморија нашег народа већа. </w:t>
      </w:r>
    </w:p>
    <w:p w:rsidR="00552D57" w:rsidRDefault="00552D57">
      <w:r>
        <w:tab/>
        <w:t xml:space="preserve">Архиви као ипак неке ненаметљиве установе стоје на располагању свима. Њихова улога треба да буде да пруже могућност свакоме ко жели тиме да се бави, да национални идентитет, национално културно благо Србије преточи у одређене документарне филмске пројекте,  књиге и све оно што треба да служи будућим генерацијама. </w:t>
      </w:r>
    </w:p>
    <w:p w:rsidR="00552D57" w:rsidRDefault="00552D57">
      <w:r>
        <w:tab/>
        <w:t xml:space="preserve">Знате, када човек млад истраживач из неке области, друштвеног живота треба да пронађе идеју, на крају крајева и за своју докторску дисертацију или за неко своје даље учење, онда мора да има у виду да није сваки архив њему доступан на начин како то закон јасно прописује, зато што ће тамо наићи на многобројне препреке у смислу да се занемарује то да поједина архивска грађа није чувана онако како треба још ко зна од када, још од после завршетка Првог светског рата и Другог светског рата. </w:t>
      </w:r>
    </w:p>
    <w:p w:rsidR="00552D57" w:rsidRDefault="00552D57">
      <w:r>
        <w:tab/>
        <w:t xml:space="preserve">Овог пута желим да похвалим тим истраживача који је заједно са Историјским архивом Пожаревца, направио једна пројекат о Србији о Великом рату. То је заиста вредан </w:t>
      </w:r>
      <w:r>
        <w:lastRenderedPageBreak/>
        <w:t>пројекат који је представљен прошле године. Једноставно они су схватили да у Историјском архиву Пожаревца и ти научници које не бих сада овде да, без њихове дозволе апострофирам, су желели да пруже једну другу слику свега онога и патњи и херојства и страдања целокупног народа у Великом рату. То треба да буде поука и порука за све.</w:t>
      </w:r>
    </w:p>
    <w:p w:rsidR="00552D57" w:rsidRDefault="00552D57">
      <w:r>
        <w:tab/>
      </w:r>
      <w:r w:rsidRPr="00C31D2E">
        <w:t xml:space="preserve">ПРЕДСЕДНИК: </w:t>
      </w:r>
      <w:r>
        <w:t>Хвала вам.</w:t>
      </w:r>
    </w:p>
    <w:p w:rsidR="00552D57" w:rsidRDefault="00552D57">
      <w:r>
        <w:tab/>
        <w:t>На члан 65. амандман је поднела народна посланица Ружица Николић.</w:t>
      </w:r>
    </w:p>
    <w:p w:rsidR="00552D57" w:rsidRDefault="00552D57">
      <w:r>
        <w:tab/>
        <w:t>РУЖИЦА НИКОЛИЋ: Захваљујем, госпођо Гојковић.</w:t>
      </w:r>
    </w:p>
    <w:p w:rsidR="00552D57" w:rsidRDefault="00552D57">
      <w:r>
        <w:tab/>
      </w:r>
      <w:r w:rsidRPr="009D5AB1">
        <w:t xml:space="preserve">Даме и господо народни посланици, </w:t>
      </w:r>
      <w:r>
        <w:t xml:space="preserve">казненим одредбама предвиђене су казне за прекршаје и надлежни јавни архив има право подношења захтева за покретање кривичног и прекршајног поступка ради остваривања мера заштите и коришћења културних добара. </w:t>
      </w:r>
    </w:p>
    <w:p w:rsidR="00552D57" w:rsidRPr="00552D57" w:rsidRDefault="00552D57">
      <w:pPr>
        <w:rPr>
          <w:lang w:val="en-US"/>
        </w:rPr>
      </w:pPr>
      <w:r>
        <w:tab/>
        <w:t xml:space="preserve">Ми смо амандманом тражили измену новчаних казни за одређене прекршаје, јер се овде ради о веома осетљивој и специфичној области. Намера нам је да се прекршиоци закона на што праведнији начин санкционишу. Одговорно лице има висок степен одговорности јер може доћи до трајног уништења неког културног добра и због тога казна за учињени прекршај мора бити адекватна штети која је евентуално настала или може настати. </w:t>
      </w:r>
    </w:p>
    <w:p w:rsidR="00552D57" w:rsidRDefault="00552D57" w:rsidP="005900DB">
      <w:r>
        <w:tab/>
        <w:t xml:space="preserve">Уколико се ради о веома осетљивим, поверљивим и значајним документима за безбедност државе, са таквом грађом се мора располагати, руководити и чувати на такав начин да не може та документација и архивска грађа да буде доступна страним обавештајним службама и њиховим агентима. </w:t>
      </w:r>
    </w:p>
    <w:p w:rsidR="00552D57" w:rsidRDefault="00552D57" w:rsidP="005900DB">
      <w:r>
        <w:tab/>
        <w:t>Познато је како су веома строго поверљиви подаци предати страним агентима и обавештајним службама који су представљали први степен по безбедност наше државе. Тако је ДОС 2000. године отворио све архиве наших обавештајних служби и предао непријатељима српског народа. Због тога ми инсистирамо на праведном санкционисању прекршилаца. Захваљујем.</w:t>
      </w:r>
    </w:p>
    <w:p w:rsidR="00552D57" w:rsidRDefault="00552D57" w:rsidP="005900DB">
      <w:r>
        <w:tab/>
      </w:r>
      <w:r w:rsidRPr="005900DB">
        <w:t xml:space="preserve">ПРЕДСЕДНИК: </w:t>
      </w:r>
      <w:r>
        <w:t>На члан 65. амандман је поднела Наташа Сп. Јовановић.</w:t>
      </w:r>
    </w:p>
    <w:p w:rsidR="00552D57" w:rsidRDefault="00552D57" w:rsidP="005900DB">
      <w:r>
        <w:tab/>
      </w:r>
      <w:r w:rsidRPr="005900DB">
        <w:t xml:space="preserve">НАТАША Сп. ЈОВАНОВИЋ: </w:t>
      </w:r>
      <w:r>
        <w:t xml:space="preserve">Архиви су, дакле, друштвено изграђене институције које треба да стоје свима на располагању. </w:t>
      </w:r>
    </w:p>
    <w:p w:rsidR="00552D57" w:rsidRDefault="00552D57" w:rsidP="005900DB">
      <w:r>
        <w:tab/>
        <w:t xml:space="preserve">Али, оно што је овде битно и што се потенцира у овом делу закона, то је начин на који ће неко да буде примљен у тај посао и да положи стручни испит. О томе су написане и многе студије, господине министре. То није лак и једноставан посао и ми сматрамо да бисте требали додатно да прецизирате за ово изузетно важно звање, што неко мисли да је тек онако, начин на који ћете да привучете младе људе истраживаче да се у будућности баве овим послом. Јер, тај посао захтева, пре свега, много стрпљења, знања, а и едукације. </w:t>
      </w:r>
    </w:p>
    <w:p w:rsidR="00552D57" w:rsidRDefault="00552D57" w:rsidP="005900DB">
      <w:r>
        <w:tab/>
        <w:t xml:space="preserve">Од тога како ће један архивиста да уради посао, један документ који има у рукама, како ће да га похрани, како ће о њему да се стара у било ком архиву, зависи будућност тога о чему то сведочи. </w:t>
      </w:r>
    </w:p>
    <w:p w:rsidR="00552D57" w:rsidRDefault="00552D57" w:rsidP="005900DB">
      <w:r>
        <w:tab/>
        <w:t xml:space="preserve">Према томе, мислим да бисте требали већу пажњу да придате томе и да пружите и додатна знања, са неким тимом стручњака, има их из ове области, поготово локалним самоуправама које имају ретку и веома вредну архивску грађу која сведочи о нашем националном идентитету. </w:t>
      </w:r>
    </w:p>
    <w:p w:rsidR="00552D57" w:rsidRDefault="00552D57" w:rsidP="005900DB">
      <w:r>
        <w:tab/>
      </w:r>
      <w:r w:rsidRPr="005900DB">
        <w:t xml:space="preserve">ПРЕДСЕДНИК: </w:t>
      </w:r>
      <w:r>
        <w:t>На члан 67. амандман је поднео Одбор за културу и информисање.</w:t>
      </w:r>
    </w:p>
    <w:p w:rsidR="00552D57" w:rsidRDefault="00552D57" w:rsidP="005900DB">
      <w:r>
        <w:tab/>
        <w:t>Одбор за уставна питања и законодавство сматра да је амандман у складу са Уставом и правним системом Републике Србије.</w:t>
      </w:r>
    </w:p>
    <w:p w:rsidR="00552D57" w:rsidRDefault="00552D57" w:rsidP="005900DB">
      <w:r>
        <w:tab/>
        <w:t>Молим представника предлагача, министра Вукосављевића, да се изјасни о амандману.</w:t>
      </w:r>
    </w:p>
    <w:p w:rsidR="00552D57" w:rsidRDefault="00552D57" w:rsidP="005900DB">
      <w:r>
        <w:tab/>
        <w:t>ВЛАДАН ВУКОСАВЉЕВИЋ: Амандман се прихвата.</w:t>
      </w:r>
    </w:p>
    <w:p w:rsidR="00552D57" w:rsidRDefault="00552D57" w:rsidP="005900DB">
      <w:r>
        <w:tab/>
      </w:r>
      <w:r w:rsidRPr="005900DB">
        <w:t xml:space="preserve">ПРЕДСЕДНИК: </w:t>
      </w:r>
      <w:r>
        <w:t>Захваљујем.</w:t>
      </w:r>
    </w:p>
    <w:p w:rsidR="00552D57" w:rsidRDefault="00552D57" w:rsidP="005900DB">
      <w:r>
        <w:lastRenderedPageBreak/>
        <w:tab/>
        <w:t>Министар је прихватио амандман.</w:t>
      </w:r>
    </w:p>
    <w:p w:rsidR="00552D57" w:rsidRDefault="00552D57" w:rsidP="005900DB">
      <w:r>
        <w:tab/>
        <w:t>На члан 70. амандман је поднео народни посланик Никола Савић.</w:t>
      </w:r>
    </w:p>
    <w:p w:rsidR="00552D57" w:rsidRDefault="00552D57" w:rsidP="005900DB">
      <w:r>
        <w:tab/>
        <w:t>Да ли је ту? (Не)</w:t>
      </w:r>
    </w:p>
    <w:p w:rsidR="00552D57" w:rsidRDefault="00552D57" w:rsidP="005900DB">
      <w:r>
        <w:tab/>
        <w:t xml:space="preserve">На члан 74. амандман је поднео народни посланик Маријан Ристичевић. </w:t>
      </w:r>
    </w:p>
    <w:p w:rsidR="00552D57" w:rsidRDefault="00552D57" w:rsidP="005900DB">
      <w:r>
        <w:tab/>
        <w:t>Изволите.</w:t>
      </w:r>
    </w:p>
    <w:p w:rsidR="00552D57" w:rsidRDefault="00552D57" w:rsidP="005900DB">
      <w:r>
        <w:tab/>
      </w:r>
      <w:r w:rsidRPr="005900DB">
        <w:t xml:space="preserve">МАРИЈАН РИСТИЧЕВИЋ: </w:t>
      </w:r>
      <w:r>
        <w:t xml:space="preserve">Даме и господо народни посланици, једнога дана у архивску грађу ће свакако ући и нека ауторска дела, а ја ћу да наведем неке примере где "Јунајтед група", која је власник "Јунајтед медије", регистрована у Луксембургу, власник СББ, власник лажних прекограничних канала Н1, "Нова С", Спорт клубова, "Синеманиа", "Гранде" итд, који су регистроване у Луксембургу, наводно реемитује програм у Србији иако га у Луксембургу не емитује. Том приликом емитује рекламе. </w:t>
      </w:r>
    </w:p>
    <w:p w:rsidR="00552D57" w:rsidRDefault="00552D57" w:rsidP="005900DB">
      <w:r>
        <w:tab/>
        <w:t>Емитовањем реклама узима хлеб у Србији регистрованим телевизијским каналима. Ових дана се спори и са "Телекомом". Ти медији, с обзиром да нису регистровани у Србији, не могу бити тужени.</w:t>
      </w:r>
    </w:p>
    <w:p w:rsidR="00552D57" w:rsidRDefault="00552D57" w:rsidP="005900DB">
      <w:r>
        <w:tab/>
        <w:t>Ауторска права о којима се стара СОКОЈ и друге организације које штите ауторска права не могу да наплате ништа, зато што медији нису регистровани у Србији.  Супротно Закону о електронским медијима, с једне стране, емитују рекламе, угрожавају оне који раде потпуно легално и долазимо до позиције да пиратски канали, узимајући хлеб домаћим медијима, са друге стране, извођачима за ауторска права не плаћају апсолутно ништа. Том приликом не могу да буду тужени, јер њихови адвокати кажу - с обзиром да нису регистровани у АПР-у, с обзиром да нису регистровани у регистру електронских медија, не подлежу никаквим законским санкцијама.</w:t>
      </w:r>
    </w:p>
    <w:p w:rsidR="00552D57" w:rsidRDefault="00552D57" w:rsidP="005900DB">
      <w:r>
        <w:tab/>
        <w:t>С обзиром да се Министарство културе и информисања стара и о том делу, ја се питам и вас питам - како ове стране телевизијске станице мисле да учествују у изборној кампањи, уколико су стварно стране телевизије? То је онда грубо мешање у унутрашње политичке прилике и изборне услове у Србији. Хвала.</w:t>
      </w:r>
    </w:p>
    <w:p w:rsidR="00552D57" w:rsidRDefault="00552D57" w:rsidP="005900DB">
      <w:r>
        <w:tab/>
      </w:r>
      <w:r w:rsidRPr="00FD12C5">
        <w:t xml:space="preserve">ПРЕДСЕДНИК: </w:t>
      </w:r>
      <w:r>
        <w:t>Пошто смо завршили претрес о свим амандманима, закључујем претрес Предлога закона у појединостима.</w:t>
      </w:r>
    </w:p>
    <w:p w:rsidR="00552D57" w:rsidRDefault="00552D57" w:rsidP="005900D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552D57" w:rsidRDefault="00552D57" w:rsidP="005900DB">
      <w:r>
        <w:tab/>
        <w:t>Сагласно члану 87. став 5. Пословника Народне скупштине, одређујем петак, 24. јануар 2020. године, са почетком у 10.45 часова, као дан за гласање о тачкама дневног реда седнице Деветнаестог ванредног заседања Народне скупштине Републике Србије у Једанаестом сазиву.</w:t>
      </w:r>
    </w:p>
    <w:p w:rsidR="00552D57" w:rsidRPr="009D0FFA" w:rsidRDefault="00552D57" w:rsidP="00FD12C5">
      <w:r>
        <w:tab/>
        <w:t xml:space="preserve">Молим вас да почнемо тачно на време гласање, због других обавеза које имамо. </w:t>
      </w:r>
    </w:p>
    <w:p w:rsidR="00552D57" w:rsidRDefault="00552D57"/>
    <w:p w:rsidR="00552D57" w:rsidRDefault="00552D57">
      <w:r>
        <w:tab/>
        <w:t>(После паузе.)</w:t>
      </w:r>
    </w:p>
    <w:p w:rsidR="00552D57" w:rsidRDefault="00552D57">
      <w:r>
        <w:tab/>
      </w:r>
    </w:p>
    <w:p w:rsidR="00552D57" w:rsidRDefault="00552D57" w:rsidP="006B34F4">
      <w:pPr>
        <w:rPr>
          <w:rFonts w:eastAsia="Calibri"/>
        </w:rPr>
      </w:pPr>
      <w:r>
        <w:tab/>
      </w:r>
      <w:r w:rsidRPr="00983C3E">
        <w:t xml:space="preserve">ПРЕДСЕДНИК: </w:t>
      </w:r>
      <w:r w:rsidRPr="006B34F4">
        <w:rPr>
          <w:rFonts w:eastAsia="Calibri"/>
        </w:rPr>
        <w:t>Поштоване даме и господо</w:t>
      </w:r>
      <w:r>
        <w:rPr>
          <w:rFonts w:eastAsia="Calibri"/>
        </w:rPr>
        <w:t>,</w:t>
      </w:r>
      <w:r w:rsidRPr="006B34F4">
        <w:rPr>
          <w:rFonts w:eastAsia="Calibri"/>
        </w:rPr>
        <w:t xml:space="preserve"> </w:t>
      </w:r>
      <w:r>
        <w:rPr>
          <w:rFonts w:eastAsia="Calibri"/>
        </w:rPr>
        <w:t>пре него што пређемо на гласање, молим вас да утврдимо колико је посланика у сали.</w:t>
      </w:r>
    </w:p>
    <w:p w:rsidR="00552D57" w:rsidRDefault="00552D57" w:rsidP="006B34F4">
      <w:pPr>
        <w:rPr>
          <w:rFonts w:eastAsia="Calibri"/>
        </w:rPr>
      </w:pPr>
      <w:r>
        <w:rPr>
          <w:rFonts w:eastAsia="Calibri"/>
        </w:rPr>
        <w:tab/>
        <w:t>М</w:t>
      </w:r>
      <w:r w:rsidRPr="006B34F4">
        <w:rPr>
          <w:rFonts w:eastAsia="Calibri"/>
        </w:rPr>
        <w:t xml:space="preserve">олим </w:t>
      </w:r>
      <w:r>
        <w:rPr>
          <w:rFonts w:eastAsia="Calibri"/>
        </w:rPr>
        <w:t xml:space="preserve">вас </w:t>
      </w:r>
      <w:r w:rsidRPr="006B34F4">
        <w:rPr>
          <w:rFonts w:eastAsia="Calibri"/>
        </w:rPr>
        <w:t>да убаците своје идентификационе картице у посланичке јединице.</w:t>
      </w:r>
    </w:p>
    <w:p w:rsidR="00552D57" w:rsidRPr="006B34F4" w:rsidRDefault="00552D57" w:rsidP="00797906">
      <w:pPr>
        <w:rPr>
          <w:rFonts w:eastAsia="Calibri"/>
        </w:rPr>
      </w:pPr>
      <w:r>
        <w:rPr>
          <w:rFonts w:eastAsia="Calibri"/>
        </w:rPr>
        <w:tab/>
        <w:t>Поштоване даме и господо, к</w:t>
      </w:r>
      <w:r w:rsidRPr="006B34F4">
        <w:rPr>
          <w:rFonts w:eastAsia="Calibri"/>
        </w:rPr>
        <w:t xml:space="preserve">онстатујем да је применом електронског система за гласање утврђено да је у сали присутно </w:t>
      </w:r>
      <w:r>
        <w:rPr>
          <w:rFonts w:eastAsia="Calibri"/>
        </w:rPr>
        <w:t>135</w:t>
      </w:r>
      <w:r w:rsidRPr="006B34F4">
        <w:rPr>
          <w:rFonts w:eastAsia="Calibri"/>
        </w:rPr>
        <w:t xml:space="preserve"> народн</w:t>
      </w:r>
      <w:r>
        <w:rPr>
          <w:rFonts w:eastAsia="Calibri"/>
        </w:rPr>
        <w:t>их</w:t>
      </w:r>
      <w:r w:rsidRPr="006B34F4">
        <w:rPr>
          <w:rFonts w:eastAsia="Calibri"/>
        </w:rPr>
        <w:t xml:space="preserve"> посланика.</w:t>
      </w:r>
    </w:p>
    <w:p w:rsidR="00552D57" w:rsidRDefault="00552D57">
      <w:r>
        <w:tab/>
        <w:t>Прелазимо на одлучивање.</w:t>
      </w:r>
    </w:p>
    <w:p w:rsidR="00552D57" w:rsidRDefault="00552D57">
      <w:r>
        <w:tab/>
        <w:t xml:space="preserve">Стављам на гласање Предлог закона о изменама и допунама Закона о Националном оквиру квалификација </w:t>
      </w:r>
      <w:r w:rsidRPr="002939C2">
        <w:t>Републике Србије</w:t>
      </w:r>
      <w:r>
        <w:t>, у начелу.</w:t>
      </w:r>
    </w:p>
    <w:p w:rsidR="00552D57" w:rsidRDefault="00552D57">
      <w:r>
        <w:tab/>
        <w:t>Закључујем гласање: за – 136, против – један, уздржаних – нема.</w:t>
      </w:r>
    </w:p>
    <w:p w:rsidR="00552D57" w:rsidRDefault="00552D57">
      <w:r>
        <w:lastRenderedPageBreak/>
        <w:tab/>
        <w:t xml:space="preserve">Констатујем да смо прихватили Предлог закона у начелу. </w:t>
      </w:r>
    </w:p>
    <w:p w:rsidR="00552D57" w:rsidRDefault="00552D57">
      <w:r>
        <w:tab/>
        <w:t>Прелазимо на одлучивање о амандманима.</w:t>
      </w:r>
    </w:p>
    <w:p w:rsidR="00552D57" w:rsidRDefault="00552D57">
      <w:r>
        <w:tab/>
        <w:t xml:space="preserve">На члан 1. амандман је поднела народни посланик Вјерица Радета. </w:t>
      </w:r>
    </w:p>
    <w:p w:rsidR="00552D57" w:rsidRDefault="00552D57">
      <w:r>
        <w:tab/>
        <w:t xml:space="preserve">Стављам на гласање овај амандман. </w:t>
      </w:r>
    </w:p>
    <w:p w:rsidR="00552D57" w:rsidRDefault="00552D57">
      <w:r>
        <w:tab/>
        <w:t xml:space="preserve">Закључујем гласање: нико није приступио гласање. </w:t>
      </w:r>
    </w:p>
    <w:p w:rsidR="00552D57" w:rsidRDefault="00552D57">
      <w:r>
        <w:tab/>
        <w:t>Стављам на гласање амандман на члан 2. који је поднео народни посланик Александар Шешељ.</w:t>
      </w:r>
    </w:p>
    <w:p w:rsidR="00552D57" w:rsidRDefault="00552D57">
      <w:r>
        <w:tab/>
        <w:t>Закључујем гласање: нико није гласао.</w:t>
      </w:r>
    </w:p>
    <w:p w:rsidR="00552D57" w:rsidRDefault="00552D57">
      <w:r>
        <w:tab/>
        <w:t xml:space="preserve">Стављам на гласање амандман на члан 3. који је поднео народни посланик Никола Савић. </w:t>
      </w:r>
    </w:p>
    <w:p w:rsidR="00552D57" w:rsidRDefault="00552D57">
      <w:r>
        <w:tab/>
        <w:t>Закључујем гласање: нико није гласао.</w:t>
      </w:r>
    </w:p>
    <w:p w:rsidR="00552D57" w:rsidRDefault="00552D57">
      <w:r>
        <w:tab/>
        <w:t>Стављам на гласање амандман на члан 4. који је поднела народни посланик Ружица Николић.</w:t>
      </w:r>
    </w:p>
    <w:p w:rsidR="00552D57" w:rsidRDefault="00552D57">
      <w:r>
        <w:tab/>
        <w:t>Закључујем гласање: нико није гласао.</w:t>
      </w:r>
    </w:p>
    <w:p w:rsidR="00552D57" w:rsidRDefault="00552D57" w:rsidP="002939C2">
      <w:r>
        <w:tab/>
        <w:t>Стављам на гласање амандман на члан 6.  који је поднела народни посланик Наташа Сп. Јовановић.</w:t>
      </w:r>
    </w:p>
    <w:p w:rsidR="00552D57" w:rsidRDefault="00552D57" w:rsidP="002939C2">
      <w:r>
        <w:tab/>
        <w:t>Закључујем гласање: за – нико, против – нико, уздржаних – један.</w:t>
      </w:r>
    </w:p>
    <w:p w:rsidR="00552D57" w:rsidRDefault="00552D57" w:rsidP="002939C2">
      <w:r>
        <w:tab/>
        <w:t>Стављам на гласање амандман, са исправком,  на члан 10. који је поднео народни посланик Срето Перић.</w:t>
      </w:r>
    </w:p>
    <w:p w:rsidR="00552D57" w:rsidRDefault="00552D57" w:rsidP="002939C2">
      <w:r>
        <w:tab/>
        <w:t>Закључујем гласање: нико није гласао.</w:t>
      </w:r>
    </w:p>
    <w:p w:rsidR="00552D57" w:rsidRDefault="00552D57" w:rsidP="002939C2">
      <w:r>
        <w:tab/>
        <w:t xml:space="preserve">Стављам на гласање Предлог закона о изменама и допунама Закона о Националном оквиру квалификација </w:t>
      </w:r>
      <w:r w:rsidRPr="002939C2">
        <w:t xml:space="preserve">Републике </w:t>
      </w:r>
      <w:r>
        <w:t>Србије, у целини.</w:t>
      </w:r>
    </w:p>
    <w:p w:rsidR="00552D57" w:rsidRDefault="00552D57" w:rsidP="002939C2">
      <w:r>
        <w:tab/>
        <w:t xml:space="preserve">Закључујем гласање: за – 135, против – један, уздржаних – нема, нису гласала два народна посланика. </w:t>
      </w:r>
    </w:p>
    <w:p w:rsidR="00552D57" w:rsidRDefault="00552D57" w:rsidP="002939C2">
      <w:r>
        <w:tab/>
        <w:t xml:space="preserve">Констатујем да је Народна скупштина усвојила Предлог закона о изменама и допунама Закона о Националном оквиру квалификација </w:t>
      </w:r>
      <w:r w:rsidRPr="002939C2">
        <w:t>Републике Србије</w:t>
      </w:r>
      <w:r>
        <w:t>.</w:t>
      </w:r>
    </w:p>
    <w:p w:rsidR="00552D57" w:rsidRDefault="00552D57" w:rsidP="002939C2">
      <w:r>
        <w:tab/>
        <w:t>Стављам на гласање Предлог закона о жиговима, у начелу.</w:t>
      </w:r>
    </w:p>
    <w:p w:rsidR="00552D57" w:rsidRDefault="00552D57" w:rsidP="002939C2">
      <w:r>
        <w:tab/>
        <w:t xml:space="preserve">Закључујем гласање: за – 137, против – нико, уздржаних – двоје, није гласао један народни посланик. </w:t>
      </w:r>
    </w:p>
    <w:p w:rsidR="00552D57" w:rsidRDefault="00552D57" w:rsidP="002939C2">
      <w:r>
        <w:tab/>
        <w:t xml:space="preserve">Констатујем да је Народна скупштина прихватила Предлог закона у начелу. </w:t>
      </w:r>
    </w:p>
    <w:p w:rsidR="00552D57" w:rsidRDefault="00552D57" w:rsidP="002939C2">
      <w:r>
        <w:tab/>
        <w:t xml:space="preserve">Прелазимо на одлучивање о амандманима. </w:t>
      </w:r>
    </w:p>
    <w:p w:rsidR="00552D57" w:rsidRDefault="00552D57" w:rsidP="002939C2">
      <w:r>
        <w:tab/>
        <w:t>Стављам на гласање амандман на члан 1. који је поднела народни посланик Вјерица Радета.</w:t>
      </w:r>
    </w:p>
    <w:p w:rsidR="00552D57" w:rsidRDefault="00552D57" w:rsidP="002939C2">
      <w:r>
        <w:tab/>
        <w:t>Закључујем гласање: нико није гласао.</w:t>
      </w:r>
    </w:p>
    <w:p w:rsidR="00552D57" w:rsidRDefault="00552D57" w:rsidP="002939C2">
      <w:r>
        <w:tab/>
        <w:t>Стављам на гласање амандман на члан 7. који је поднела народни посланик Наташа Сп. Јовановић.</w:t>
      </w:r>
    </w:p>
    <w:p w:rsidR="00552D57" w:rsidRDefault="00552D57" w:rsidP="002939C2">
      <w:r>
        <w:tab/>
        <w:t>Закључујем гласање: нико није гласао.</w:t>
      </w:r>
    </w:p>
    <w:p w:rsidR="00552D57" w:rsidRDefault="00552D57" w:rsidP="002939C2">
      <w:r>
        <w:tab/>
        <w:t>Стављам на гласање амандман на члан 15. који је поднео народни посланик Никола Савић.</w:t>
      </w:r>
    </w:p>
    <w:p w:rsidR="00552D57" w:rsidRDefault="00552D57" w:rsidP="002939C2">
      <w:r>
        <w:tab/>
        <w:t>Закључујем гласање: нико није гласао.</w:t>
      </w:r>
    </w:p>
    <w:p w:rsidR="00552D57" w:rsidRDefault="00552D57" w:rsidP="002939C2">
      <w:r>
        <w:tab/>
        <w:t>Стављам на гласање амандман, са исправком,  на члан 28. који је поднела народни посланик Ружица Николић.</w:t>
      </w:r>
    </w:p>
    <w:p w:rsidR="00552D57" w:rsidRDefault="00552D57" w:rsidP="002939C2">
      <w:r>
        <w:tab/>
        <w:t>Закључујем гласање: нико није гласао.</w:t>
      </w:r>
    </w:p>
    <w:p w:rsidR="00552D57" w:rsidRDefault="00552D57" w:rsidP="00B173B7">
      <w:r>
        <w:tab/>
        <w:t>Стављам на гласање амандман на члан 30. који је поднео народни посланик Зоран Деспотовић.</w:t>
      </w:r>
    </w:p>
    <w:p w:rsidR="00552D57" w:rsidRDefault="00552D57" w:rsidP="00B173B7">
      <w:r>
        <w:tab/>
        <w:t>Закључујем гласање: нико није гласао.</w:t>
      </w:r>
    </w:p>
    <w:p w:rsidR="00552D57" w:rsidRDefault="00552D57" w:rsidP="00797906">
      <w:r>
        <w:tab/>
        <w:t>Стављам на гласање амандман на члан 63. који је поднео народни посланик Александар Шешељ.</w:t>
      </w:r>
    </w:p>
    <w:p w:rsidR="00552D57" w:rsidRDefault="00552D57" w:rsidP="00797906">
      <w:r>
        <w:lastRenderedPageBreak/>
        <w:tab/>
        <w:t>Закључујем гласање: нико није гласао.</w:t>
      </w:r>
    </w:p>
    <w:p w:rsidR="00552D57" w:rsidRDefault="00552D57" w:rsidP="00797906">
      <w:r>
        <w:tab/>
        <w:t>Стављам на гласање амандман на члан 70. који је поднео народни посланик Срето Перић.</w:t>
      </w:r>
    </w:p>
    <w:p w:rsidR="00552D57" w:rsidRDefault="00552D57" w:rsidP="00797906">
      <w:r>
        <w:tab/>
        <w:t>Закључујем гласање: нико није гласао.</w:t>
      </w:r>
    </w:p>
    <w:p w:rsidR="00552D57" w:rsidRDefault="00552D57" w:rsidP="00797906">
      <w:r>
        <w:tab/>
        <w:t>Стављам на гласање амандман на члан 82. који је поднео народни посланик Дубравко Бојић.</w:t>
      </w:r>
    </w:p>
    <w:p w:rsidR="00552D57" w:rsidRDefault="00552D57" w:rsidP="00797906">
      <w:r>
        <w:tab/>
        <w:t>Закључујем гласање: нико није гласао.</w:t>
      </w:r>
    </w:p>
    <w:p w:rsidR="00552D57" w:rsidRDefault="00552D57" w:rsidP="00797906">
      <w:r>
        <w:tab/>
        <w:t>Стављам на гласање амандман на члан 90. који је поднео народни посланик Милорад Мирчић.</w:t>
      </w:r>
    </w:p>
    <w:p w:rsidR="00552D57" w:rsidRDefault="00552D57" w:rsidP="00797906">
      <w:r>
        <w:tab/>
        <w:t>Закључујем гласање: нико није гласао.</w:t>
      </w:r>
    </w:p>
    <w:p w:rsidR="00552D57" w:rsidRDefault="00552D57" w:rsidP="00797906">
      <w:r>
        <w:tab/>
        <w:t>Стављам на гласање амандман на члан 109. који је поднео народни посланик Никола Савић.</w:t>
      </w:r>
    </w:p>
    <w:p w:rsidR="00552D57" w:rsidRDefault="00552D57" w:rsidP="00797906">
      <w:r>
        <w:tab/>
        <w:t>Закључујем гласање: нико није гласао.</w:t>
      </w:r>
    </w:p>
    <w:p w:rsidR="00552D57" w:rsidRDefault="00552D57" w:rsidP="00797906">
      <w:r>
        <w:tab/>
        <w:t>Стављам на гласање Предлог закона о жиговима, у целини.</w:t>
      </w:r>
    </w:p>
    <w:p w:rsidR="00552D57" w:rsidRDefault="00552D57" w:rsidP="00797906">
      <w:r>
        <w:tab/>
        <w:t xml:space="preserve">Закључујем гласање: за – 135, против – нико, уздржана – два, нису гласала три народна посланика. </w:t>
      </w:r>
    </w:p>
    <w:p w:rsidR="00552D57" w:rsidRDefault="00552D57" w:rsidP="00797906">
      <w:r>
        <w:tab/>
        <w:t>Констатујем да је усвојен Предлог закона о жиговима.</w:t>
      </w:r>
    </w:p>
    <w:p w:rsidR="00552D57" w:rsidRDefault="00552D57" w:rsidP="00797906">
      <w:r>
        <w:tab/>
        <w:t xml:space="preserve">Стављам на гласање Предлог закона о изменама и допунама Закона о основама система образовања и васпитања, у начелу. </w:t>
      </w:r>
    </w:p>
    <w:p w:rsidR="00552D57" w:rsidRDefault="00552D57" w:rsidP="00797906">
      <w:r>
        <w:tab/>
        <w:t>Закључујем гласање: за – 135, против – нико, уздржана – два, нису гласала четири народна посланика.</w:t>
      </w:r>
    </w:p>
    <w:p w:rsidR="00552D57" w:rsidRDefault="00552D57" w:rsidP="00797906">
      <w:r>
        <w:tab/>
        <w:t>Констатујем да је Народна скупштина прихватила Предлог закона, у начелу.</w:t>
      </w:r>
    </w:p>
    <w:p w:rsidR="00552D57" w:rsidRDefault="00552D57" w:rsidP="00797906">
      <w:r>
        <w:tab/>
        <w:t xml:space="preserve">Прелазимо на одлучивање о амандманима. </w:t>
      </w:r>
    </w:p>
    <w:p w:rsidR="00552D57" w:rsidRDefault="00552D57" w:rsidP="00413375">
      <w:r>
        <w:tab/>
        <w:t xml:space="preserve">Стављам на гласање амандман на члан 1. који је поднела народни посланик Вјерица Радета. </w:t>
      </w:r>
    </w:p>
    <w:p w:rsidR="00552D57" w:rsidRDefault="00552D57" w:rsidP="00797906">
      <w:r>
        <w:tab/>
        <w:t>Закључујем гласање: нико није гласао.</w:t>
      </w:r>
    </w:p>
    <w:p w:rsidR="00552D57" w:rsidRDefault="00552D57" w:rsidP="00413375">
      <w:r>
        <w:tab/>
        <w:t>Стављам на гласање амандман на члан 2. који је поднео народни посланик Никола Савић.</w:t>
      </w:r>
    </w:p>
    <w:p w:rsidR="00552D57" w:rsidRDefault="00552D57" w:rsidP="00797906">
      <w:r>
        <w:tab/>
        <w:t>Закључујем гласање: нико није гласао.</w:t>
      </w:r>
    </w:p>
    <w:p w:rsidR="00552D57" w:rsidRDefault="00552D57" w:rsidP="00413375">
      <w:r>
        <w:tab/>
        <w:t>Стављам на гласање амандман на члан 4. који је поднела народни посланик Ружица Николић.</w:t>
      </w:r>
    </w:p>
    <w:p w:rsidR="00552D57" w:rsidRDefault="00552D57" w:rsidP="00413375">
      <w:r>
        <w:tab/>
        <w:t>Закључујем гласање: нико није гласао.</w:t>
      </w:r>
    </w:p>
    <w:p w:rsidR="00552D57" w:rsidRDefault="00552D57" w:rsidP="00413375">
      <w:r>
        <w:tab/>
        <w:t>Стављам на гласање амандман на члан 5. који је поднео народни посланик Срето Перић.</w:t>
      </w:r>
    </w:p>
    <w:p w:rsidR="00552D57" w:rsidRDefault="00552D57" w:rsidP="00413375">
      <w:r>
        <w:tab/>
        <w:t>Закључујем гласање: нико није гласао.</w:t>
      </w:r>
    </w:p>
    <w:p w:rsidR="00552D57" w:rsidRDefault="00552D57" w:rsidP="00413375">
      <w:r>
        <w:tab/>
        <w:t>Стављам на гласање амандман на члан 6. који је поднела народни посланик Наташа Сп. Јовановић.</w:t>
      </w:r>
    </w:p>
    <w:p w:rsidR="00552D57" w:rsidRDefault="00552D57" w:rsidP="00413375">
      <w:r>
        <w:tab/>
        <w:t>Закључујем гласање: нико није гласао.</w:t>
      </w:r>
    </w:p>
    <w:p w:rsidR="00552D57" w:rsidRDefault="00552D57" w:rsidP="00413375">
      <w:r>
        <w:tab/>
        <w:t>Стављам на гласање амандман на члан 7. који је поднео народни посланик Немања Шаровић.</w:t>
      </w:r>
    </w:p>
    <w:p w:rsidR="00552D57" w:rsidRDefault="00552D57" w:rsidP="00413375">
      <w:r>
        <w:tab/>
        <w:t>Закључујем гласање: нико није гласао.</w:t>
      </w:r>
    </w:p>
    <w:p w:rsidR="00552D57" w:rsidRDefault="00552D57" w:rsidP="00413375">
      <w:r>
        <w:tab/>
        <w:t>Стављам на гласање амандман, са исправком, на члан 8. који је поднео народни посланик Александар Шешељ.</w:t>
      </w:r>
    </w:p>
    <w:p w:rsidR="00552D57" w:rsidRDefault="00552D57" w:rsidP="00413375">
      <w:r>
        <w:tab/>
        <w:t>Закључујем гласање: нико није гласао.</w:t>
      </w:r>
    </w:p>
    <w:p w:rsidR="00552D57" w:rsidRDefault="00552D57" w:rsidP="00413375">
      <w:r>
        <w:tab/>
        <w:t>Стављам на гласање амандман на члан 9. који је поднео народни посланик Милорад Мирчић.</w:t>
      </w:r>
    </w:p>
    <w:p w:rsidR="00552D57" w:rsidRDefault="00552D57" w:rsidP="00413375">
      <w:r>
        <w:tab/>
        <w:t>Закључујем гласање: нико није гласао.</w:t>
      </w:r>
    </w:p>
    <w:p w:rsidR="00552D57" w:rsidRDefault="00552D57" w:rsidP="00413375">
      <w:r>
        <w:lastRenderedPageBreak/>
        <w:tab/>
        <w:t>Стављам на гласање амандман на члан 10. који је поднео народни посланик Филип Стојановић.</w:t>
      </w:r>
    </w:p>
    <w:p w:rsidR="00552D57" w:rsidRDefault="00552D57" w:rsidP="00413375">
      <w:r>
        <w:tab/>
        <w:t>Закључујем гласање: нико није гласао.</w:t>
      </w:r>
    </w:p>
    <w:p w:rsidR="00552D57" w:rsidRDefault="00552D57" w:rsidP="00413375">
      <w:r>
        <w:tab/>
        <w:t>Стављам на гласање амандман на члан 11. који је поднео народни посланик Никола Савић.</w:t>
      </w:r>
    </w:p>
    <w:p w:rsidR="00552D57" w:rsidRDefault="00552D57" w:rsidP="00413375">
      <w:r>
        <w:tab/>
        <w:t>Закључујем гласање: нико није гласао.</w:t>
      </w:r>
    </w:p>
    <w:p w:rsidR="00552D57" w:rsidRDefault="00552D57" w:rsidP="00413375">
      <w:r>
        <w:tab/>
        <w:t>Стављам на гласање амандман на члан 16. који је поднео народни посланик Никола Савић.</w:t>
      </w:r>
    </w:p>
    <w:p w:rsidR="00552D57" w:rsidRDefault="00552D57" w:rsidP="00413375">
      <w:r>
        <w:tab/>
        <w:t>Закључујем гласање: нико није гласао.</w:t>
      </w:r>
    </w:p>
    <w:p w:rsidR="00552D57" w:rsidRDefault="00552D57" w:rsidP="00413375">
      <w:r>
        <w:tab/>
        <w:t>Стављам на гласање амандман на члан 20. који је поднео народни посланик Дубравко Бојић.</w:t>
      </w:r>
    </w:p>
    <w:p w:rsidR="00552D57" w:rsidRDefault="00552D57" w:rsidP="00413375">
      <w:r>
        <w:tab/>
        <w:t>Закључујем гласање: нико није гласао.</w:t>
      </w:r>
    </w:p>
    <w:p w:rsidR="00552D57" w:rsidRDefault="00552D57" w:rsidP="00413375">
      <w:r>
        <w:tab/>
        <w:t>Стављам на гласање амандман на члан 21. који је поднео народни посланик Томислав Љубеновић.</w:t>
      </w:r>
    </w:p>
    <w:p w:rsidR="00552D57" w:rsidRDefault="00552D57" w:rsidP="00413375">
      <w:r>
        <w:tab/>
        <w:t>Закључујем гласање: нико није гласао.</w:t>
      </w:r>
    </w:p>
    <w:p w:rsidR="00552D57" w:rsidRDefault="00552D57" w:rsidP="00413375">
      <w:r>
        <w:tab/>
        <w:t>Стављам на гласање амандман на члан 23. који је поднео народни посланик Зоран Деспотовић.</w:t>
      </w:r>
    </w:p>
    <w:p w:rsidR="00552D57" w:rsidRDefault="00552D57" w:rsidP="00413375">
      <w:r>
        <w:tab/>
        <w:t>Закључујем гласање: нико није гласао.</w:t>
      </w:r>
    </w:p>
    <w:p w:rsidR="00552D57" w:rsidRDefault="00552D57" w:rsidP="00413375">
      <w:r>
        <w:tab/>
        <w:t>Стављам на гласање амандман на члан 24. који је поднела народни посланик Вјерица Радета.</w:t>
      </w:r>
    </w:p>
    <w:p w:rsidR="00552D57" w:rsidRDefault="00552D57" w:rsidP="00413375">
      <w:r>
        <w:tab/>
        <w:t>Закључујем гласање: нико није гласао.</w:t>
      </w:r>
    </w:p>
    <w:p w:rsidR="00552D57" w:rsidRDefault="00552D57" w:rsidP="00413375">
      <w:r>
        <w:tab/>
        <w:t>Стављам на гласање Предлог закона о изменама и допунама Закона о основама система образовања и васпитања, у целини.</w:t>
      </w:r>
    </w:p>
    <w:p w:rsidR="00552D57" w:rsidRDefault="00552D57" w:rsidP="00413375">
      <w:r>
        <w:tab/>
        <w:t>Закључујем гласање: за – 137, против – нико, уздржана – два, није гласао један народни посланик.</w:t>
      </w:r>
    </w:p>
    <w:p w:rsidR="00552D57" w:rsidRDefault="00552D57" w:rsidP="00413375">
      <w:r>
        <w:tab/>
        <w:t xml:space="preserve">Констатујем да је Народна скупштина усвојила Предлог закона о изменама и допунама Закона о основама система образовања и васпитања. </w:t>
      </w:r>
    </w:p>
    <w:p w:rsidR="00552D57" w:rsidRDefault="00552D57">
      <w:r>
        <w:tab/>
        <w:t xml:space="preserve">Стављам на гласање Предлог закона о изменама и допунама Закона о средњем образовању и васпитању, у начелу. </w:t>
      </w:r>
    </w:p>
    <w:p w:rsidR="00552D57" w:rsidRDefault="00552D57" w:rsidP="0010610C">
      <w:r>
        <w:tab/>
        <w:t>Закључујем гласање и саопштавам: за – 137, против – нико, уздржаних – два, није гласао један посланик.</w:t>
      </w:r>
    </w:p>
    <w:p w:rsidR="00552D57" w:rsidRDefault="00552D57" w:rsidP="0010610C">
      <w:r>
        <w:tab/>
        <w:t>Констатујем да је прихваћен Предлог закона у начелу.</w:t>
      </w:r>
    </w:p>
    <w:p w:rsidR="00552D57" w:rsidRDefault="00552D57" w:rsidP="0010610C">
      <w:r>
        <w:tab/>
        <w:t>Прелазимо на амандмане.</w:t>
      </w:r>
    </w:p>
    <w:p w:rsidR="00552D57" w:rsidRDefault="00552D57" w:rsidP="0010610C">
      <w:r>
        <w:tab/>
        <w:t>Стављам на гласање амандман на члан 1. који је поднео народни посланик Никола Савић.</w:t>
      </w:r>
    </w:p>
    <w:p w:rsidR="00552D57" w:rsidRDefault="00552D57" w:rsidP="0010610C">
      <w:r>
        <w:tab/>
        <w:t>Закључујем гласање и саопштавам: нико није гласао.</w:t>
      </w:r>
    </w:p>
    <w:p w:rsidR="00552D57" w:rsidRPr="008F08BB" w:rsidRDefault="00552D57" w:rsidP="008F08BB">
      <w:r>
        <w:tab/>
      </w:r>
      <w:r w:rsidRPr="008F08BB">
        <w:t xml:space="preserve">Стављам на гласање амандман на члан </w:t>
      </w:r>
      <w:r>
        <w:t>2</w:t>
      </w:r>
      <w:r w:rsidRPr="008F08BB">
        <w:t>. који је подне</w:t>
      </w:r>
      <w:r>
        <w:t>ла</w:t>
      </w:r>
      <w:r w:rsidRPr="008F08BB">
        <w:t xml:space="preserve"> народни посланик </w:t>
      </w:r>
      <w:r>
        <w:t>Наташа Сп</w:t>
      </w:r>
      <w:r w:rsidRPr="008F08BB">
        <w:t>.</w:t>
      </w:r>
      <w:r>
        <w:t xml:space="preserve"> Јовановић.</w:t>
      </w:r>
    </w:p>
    <w:p w:rsidR="00552D57" w:rsidRDefault="00552D57" w:rsidP="008F08BB">
      <w:r w:rsidRPr="008F08BB">
        <w:tab/>
        <w:t>Закључујем гласање и саопштавам: нико није гласао.</w:t>
      </w:r>
    </w:p>
    <w:p w:rsidR="00552D57" w:rsidRDefault="00552D57" w:rsidP="008F08BB">
      <w:r>
        <w:tab/>
        <w:t>Стављам на гласање амандман на члан 3. који је поднела народни посланик Вјерица Радета.</w:t>
      </w:r>
    </w:p>
    <w:p w:rsidR="00552D57" w:rsidRDefault="00552D57" w:rsidP="008F08BB">
      <w:r>
        <w:tab/>
        <w:t>Закључујем гласање и саопштавам: нико није гласао.</w:t>
      </w:r>
    </w:p>
    <w:p w:rsidR="00552D57" w:rsidRDefault="00552D57" w:rsidP="008F08BB">
      <w:r>
        <w:tab/>
        <w:t>Стављам на гласање амандман на члан 4, са исправком, који је поднела народни посланик Ружица Николић.</w:t>
      </w:r>
    </w:p>
    <w:p w:rsidR="00552D57" w:rsidRDefault="00552D57" w:rsidP="008F08BB">
      <w:r>
        <w:tab/>
        <w:t>Закључујем гласање и саопштавам: нико није гласао.</w:t>
      </w:r>
    </w:p>
    <w:p w:rsidR="00552D57" w:rsidRDefault="00552D57" w:rsidP="008F08BB">
      <w:r>
        <w:tab/>
        <w:t>Стављам на гласање амандман на члан 5. који је поднео народни посланик Немања Шаровић.</w:t>
      </w:r>
    </w:p>
    <w:p w:rsidR="00552D57" w:rsidRDefault="00552D57" w:rsidP="008F08BB">
      <w:r>
        <w:tab/>
        <w:t>Закључујем гласање и саопштавам: нико није гласао.</w:t>
      </w:r>
    </w:p>
    <w:p w:rsidR="00552D57" w:rsidRDefault="00552D57" w:rsidP="008F08BB">
      <w:r>
        <w:lastRenderedPageBreak/>
        <w:tab/>
        <w:t>Стављам на гласање амандман на члан 6. који је поднео народни посланик Александар Шешељ.</w:t>
      </w:r>
    </w:p>
    <w:p w:rsidR="00552D57" w:rsidRDefault="00552D57" w:rsidP="008F08BB">
      <w:r>
        <w:tab/>
        <w:t>Закључујем гласање и саопштавам: нико није гласао.</w:t>
      </w:r>
    </w:p>
    <w:p w:rsidR="00552D57" w:rsidRDefault="00552D57" w:rsidP="008F08BB">
      <w:r>
        <w:tab/>
        <w:t>Стављам на гласање амандман на члан 7. који је поднео народни посланик Никола Савић.</w:t>
      </w:r>
    </w:p>
    <w:p w:rsidR="00552D57" w:rsidRDefault="00552D57" w:rsidP="008F08BB">
      <w:r>
        <w:tab/>
        <w:t>Закључујем гласање и саопштавам: нико није гласао.</w:t>
      </w:r>
    </w:p>
    <w:p w:rsidR="00552D57" w:rsidRDefault="00552D57" w:rsidP="008F08BB">
      <w:r>
        <w:tab/>
        <w:t>Стављам на гласање амандман на члан 9. који је поднео народни посланик Милорад Мирчић.</w:t>
      </w:r>
    </w:p>
    <w:p w:rsidR="00552D57" w:rsidRDefault="00552D57" w:rsidP="008F08BB">
      <w:r>
        <w:tab/>
        <w:t>Закључујем гласање и саопштавам: нико није гласао.</w:t>
      </w:r>
    </w:p>
    <w:p w:rsidR="00552D57" w:rsidRDefault="00552D57" w:rsidP="0009543D">
      <w:r>
        <w:tab/>
        <w:t>Стављам на гласање амандман на члан 10. који је поднео народни посланик Дубравко Бојић.</w:t>
      </w:r>
    </w:p>
    <w:p w:rsidR="00552D57" w:rsidRDefault="00552D57" w:rsidP="0009543D">
      <w:r>
        <w:tab/>
        <w:t>Закључујем гласање и саопштавам: нико није гласао.</w:t>
      </w:r>
    </w:p>
    <w:p w:rsidR="00552D57" w:rsidRDefault="00552D57" w:rsidP="0067096C">
      <w:r>
        <w:tab/>
        <w:t xml:space="preserve">Стављам на гласање Предлог закона о изменама и допунама Закона о средњем образовању и васпитању, у целини. </w:t>
      </w:r>
    </w:p>
    <w:p w:rsidR="00552D57" w:rsidRDefault="00552D57" w:rsidP="0067096C">
      <w:r>
        <w:tab/>
        <w:t>Закључујем гласање и саопштавам: за – 137, против – нико, уздржаних – два, није гласао један посланик.</w:t>
      </w:r>
    </w:p>
    <w:p w:rsidR="00552D57" w:rsidRDefault="00552D57" w:rsidP="008F08BB">
      <w:r>
        <w:tab/>
        <w:t>Констатујем да је Народна скупштина усвојила Предлог закона о изменама и допунама Закона о средњем образовању и васпитању.</w:t>
      </w:r>
    </w:p>
    <w:p w:rsidR="00552D57" w:rsidRDefault="00552D57" w:rsidP="00E13DDB">
      <w:r>
        <w:tab/>
        <w:t xml:space="preserve">Стављам на гласање Предлог закона о изменама и допунама Закона о дуалном образовању, у начелу. </w:t>
      </w:r>
    </w:p>
    <w:p w:rsidR="00552D57" w:rsidRDefault="00552D57" w:rsidP="00E13DDB">
      <w:r>
        <w:tab/>
        <w:t>Закључујем гласање и саопштавам: за – 137, против – нико, уздржаних – два, није гласао један посланик.</w:t>
      </w:r>
    </w:p>
    <w:p w:rsidR="00552D57" w:rsidRDefault="00552D57" w:rsidP="00E13DDB">
      <w:r>
        <w:tab/>
        <w:t>Констатујем да је прихваћен Предлог закона у начелу.</w:t>
      </w:r>
    </w:p>
    <w:p w:rsidR="00552D57" w:rsidRDefault="00552D57" w:rsidP="001975B8">
      <w:r>
        <w:tab/>
        <w:t>Стављам на гласање амандман на члан 1. који је поднео народни посланик Никола Савић.</w:t>
      </w:r>
    </w:p>
    <w:p w:rsidR="00552D57" w:rsidRDefault="00552D57" w:rsidP="001975B8">
      <w:r>
        <w:tab/>
        <w:t>Закључујем гласање и саопштавам: нико није гласао.</w:t>
      </w:r>
    </w:p>
    <w:p w:rsidR="00552D57" w:rsidRDefault="00552D57" w:rsidP="001975B8">
      <w:r>
        <w:tab/>
        <w:t>Стављам на гласање амандман на члан 2. који је поднела народни посланик Наташа Сп. Јовановић.</w:t>
      </w:r>
    </w:p>
    <w:p w:rsidR="00552D57" w:rsidRDefault="00552D57" w:rsidP="001975B8">
      <w:r>
        <w:tab/>
        <w:t>Закључујем гласање и саопштавам: нико није гласао.</w:t>
      </w:r>
    </w:p>
    <w:p w:rsidR="00552D57" w:rsidRDefault="00552D57" w:rsidP="001975B8">
      <w:r>
        <w:tab/>
        <w:t>Стављам на гласање амандман на члан 3. који је поднела народни посланик Вјерица Радета.</w:t>
      </w:r>
    </w:p>
    <w:p w:rsidR="00552D57" w:rsidRDefault="00552D57" w:rsidP="001975B8">
      <w:r>
        <w:tab/>
        <w:t>Закључујем гласање и саопштавам: нико није гласао.</w:t>
      </w:r>
    </w:p>
    <w:p w:rsidR="00552D57" w:rsidRDefault="00552D57" w:rsidP="0099001F">
      <w:r>
        <w:tab/>
        <w:t>Стављам на гласање амандман на члан 4. који је поднела народни посланик Ружица Николић.</w:t>
      </w:r>
    </w:p>
    <w:p w:rsidR="00552D57" w:rsidRDefault="00552D57" w:rsidP="0099001F">
      <w:r>
        <w:tab/>
        <w:t>Закључујем гласање и саопштавам: нико није гласао.</w:t>
      </w:r>
    </w:p>
    <w:p w:rsidR="00552D57" w:rsidRDefault="00552D57" w:rsidP="0099001F">
      <w:r>
        <w:tab/>
        <w:t>Стављам на гласање амандман на члан 5. који је поднео народни посланик Немања Шаровић.</w:t>
      </w:r>
    </w:p>
    <w:p w:rsidR="00552D57" w:rsidRDefault="00552D57" w:rsidP="0099001F">
      <w:r>
        <w:tab/>
        <w:t>Закључујем гласање и саопштавам: нико није гласао.</w:t>
      </w:r>
    </w:p>
    <w:p w:rsidR="00552D57" w:rsidRDefault="00552D57" w:rsidP="0099001F">
      <w:r>
        <w:tab/>
        <w:t>Стављам на гласање амандман на члан 6. који је поднео народни посланик Никола Савић.</w:t>
      </w:r>
    </w:p>
    <w:p w:rsidR="00552D57" w:rsidRDefault="00552D57" w:rsidP="0099001F">
      <w:r>
        <w:tab/>
        <w:t>Закључујем гласање и саопштавам: нико није гласао.</w:t>
      </w:r>
    </w:p>
    <w:p w:rsidR="00552D57" w:rsidRDefault="00552D57" w:rsidP="00054007">
      <w:r>
        <w:tab/>
        <w:t>Стављам на гласање амандман на члан 7. који је поднео народни посланик Александар Шешељ.</w:t>
      </w:r>
    </w:p>
    <w:p w:rsidR="00552D57" w:rsidRDefault="00552D57" w:rsidP="00054007">
      <w:r>
        <w:tab/>
        <w:t>Закључујем гласање и саопштавам: нико није гласао.</w:t>
      </w:r>
    </w:p>
    <w:p w:rsidR="00552D57" w:rsidRDefault="00552D57" w:rsidP="00054007">
      <w:r>
        <w:tab/>
        <w:t>Стављам на гласање амандман на члан 8. који је поднео народни посланик Милорад Мирчић.</w:t>
      </w:r>
    </w:p>
    <w:p w:rsidR="00552D57" w:rsidRDefault="00552D57" w:rsidP="00054007">
      <w:r>
        <w:tab/>
        <w:t>Закључујем гласање и саопштавам: нико није гласао.</w:t>
      </w:r>
    </w:p>
    <w:p w:rsidR="00552D57" w:rsidRDefault="00552D57" w:rsidP="00054007">
      <w:r>
        <w:lastRenderedPageBreak/>
        <w:tab/>
        <w:t>Стављам на гласање амандман на члан 9. који је поднео народни посланик Дубравко Бојић.</w:t>
      </w:r>
    </w:p>
    <w:p w:rsidR="00552D57" w:rsidRDefault="00552D57" w:rsidP="00054007">
      <w:r>
        <w:tab/>
        <w:t>Закључујем гласање и саопштавам: нико није гласао.</w:t>
      </w:r>
    </w:p>
    <w:p w:rsidR="00552D57" w:rsidRDefault="00552D57" w:rsidP="00B22D22">
      <w:r>
        <w:tab/>
        <w:t>Стављам на гласање амандман на члан 10. који је поднео народни посланик Срето Перић.</w:t>
      </w:r>
    </w:p>
    <w:p w:rsidR="00552D57" w:rsidRDefault="00552D57" w:rsidP="00B22D22">
      <w:r>
        <w:tab/>
        <w:t>Закључујем гласање и саопштавам: нико није гласао.</w:t>
      </w:r>
    </w:p>
    <w:p w:rsidR="00552D57" w:rsidRDefault="00552D57" w:rsidP="00E24260">
      <w:r>
        <w:tab/>
        <w:t xml:space="preserve">Стављам на гласање Предлог закона о изменама и допунама Закона о дуалном образовању, у целини. </w:t>
      </w:r>
    </w:p>
    <w:p w:rsidR="00552D57" w:rsidRDefault="00552D57" w:rsidP="00E24260">
      <w:r>
        <w:tab/>
        <w:t>Закључујем гласање и саопштавам: за – 136, против – нико, уздржан – један, није гласало два посланика.</w:t>
      </w:r>
    </w:p>
    <w:p w:rsidR="00552D57" w:rsidRDefault="00552D57" w:rsidP="00E24260">
      <w:r>
        <w:tab/>
        <w:t>Констатујем да је Народна скупштина усвојила Предлог закона о изменама и допунама Закона о дуалном образовању.</w:t>
      </w:r>
    </w:p>
    <w:p w:rsidR="00552D57" w:rsidRDefault="00552D57" w:rsidP="00604C64">
      <w:r>
        <w:tab/>
        <w:t xml:space="preserve">Стављам на гласање Предлог закона о потврђивању Споразума између Владе </w:t>
      </w:r>
      <w:r w:rsidRPr="00604C64">
        <w:t xml:space="preserve">Републике Србије </w:t>
      </w:r>
      <w:r>
        <w:t xml:space="preserve">и Владе Републике Француске о статусу Француске школе у Београду, у целини. </w:t>
      </w:r>
    </w:p>
    <w:p w:rsidR="00552D57" w:rsidRDefault="00552D57" w:rsidP="00604C64">
      <w:r>
        <w:tab/>
        <w:t>Закључујем гласање и саопштавам: за – 138, против – нико, уздржан – нико, није гласало два посланика.</w:t>
      </w:r>
    </w:p>
    <w:p w:rsidR="00552D57" w:rsidRDefault="00552D57" w:rsidP="00604C64">
      <w:r>
        <w:tab/>
        <w:t>Констатујем да је усвојен Предлог закона.</w:t>
      </w:r>
    </w:p>
    <w:p w:rsidR="00552D57" w:rsidRDefault="00552D57" w:rsidP="007D7294">
      <w:r>
        <w:tab/>
        <w:t xml:space="preserve">Стављам на гласање Предлог закона о потврђивању Маракешког уговора за омогућавање приступа објављеним делима од стране лица која су слепа, слабовида или на други начин онемогућена да користе штампане материјале, у целини. </w:t>
      </w:r>
    </w:p>
    <w:p w:rsidR="00552D57" w:rsidRDefault="00552D57" w:rsidP="007D7294">
      <w:r>
        <w:tab/>
        <w:t>Закључујем гласање и саопштавам: за – 138, против – нико, уздржан – нико, није гласало два посланика.</w:t>
      </w:r>
    </w:p>
    <w:p w:rsidR="00552D57" w:rsidRDefault="00552D57" w:rsidP="007D7294">
      <w:r>
        <w:tab/>
        <w:t>Констатујем да је усвојен Предлог закона.</w:t>
      </w:r>
    </w:p>
    <w:p w:rsidR="00552D57" w:rsidRDefault="00552D57" w:rsidP="007D7294">
      <w:r>
        <w:tab/>
        <w:t xml:space="preserve">Стављам на гласање Предлог закона о потврђивању Споразума између Владе </w:t>
      </w:r>
      <w:r w:rsidRPr="00604C64">
        <w:t xml:space="preserve">Републике Србије </w:t>
      </w:r>
      <w:r>
        <w:t xml:space="preserve">и Владе Републике Македоније о сарадњи у области образовања, науке и технологије, у целини. </w:t>
      </w:r>
    </w:p>
    <w:p w:rsidR="00552D57" w:rsidRDefault="00552D57" w:rsidP="007D7294">
      <w:r>
        <w:tab/>
        <w:t>Закључујем гласање и саопштавам: за – 137, против – нико, уздржан – нико, није гласао један посланик.</w:t>
      </w:r>
    </w:p>
    <w:p w:rsidR="00552D57" w:rsidRDefault="00552D57" w:rsidP="007D7294">
      <w:r>
        <w:tab/>
        <w:t>Констатујем да је усвојен Предлог закона.</w:t>
      </w:r>
    </w:p>
    <w:p w:rsidR="00552D57" w:rsidRDefault="00552D57" w:rsidP="00014AB6">
      <w:r>
        <w:tab/>
        <w:t xml:space="preserve">Стављам на гласање Предлог закона о изменама и допунама Закона о култури, у начелу. </w:t>
      </w:r>
    </w:p>
    <w:p w:rsidR="00552D57" w:rsidRDefault="00552D57" w:rsidP="00014AB6">
      <w:r>
        <w:tab/>
        <w:t>Закључујем гласање и саопштавам: за – 137, против – нико, уздржаних – два, није гласао један посланик.</w:t>
      </w:r>
    </w:p>
    <w:p w:rsidR="00552D57" w:rsidRDefault="00552D57" w:rsidP="00014AB6">
      <w:r>
        <w:tab/>
        <w:t>Констатујем да је прихваћен Предлог закона у начелу.</w:t>
      </w:r>
    </w:p>
    <w:p w:rsidR="00552D57" w:rsidRDefault="00552D57" w:rsidP="00014AB6">
      <w:r>
        <w:tab/>
        <w:t>Прелазимо на амандмане.</w:t>
      </w:r>
    </w:p>
    <w:p w:rsidR="00552D57" w:rsidRDefault="00552D57" w:rsidP="00014AB6">
      <w:r>
        <w:tab/>
        <w:t>Стављам на гласање амандман на члан 1. који је поднела народни посланик Вјерица Радета.</w:t>
      </w:r>
    </w:p>
    <w:p w:rsidR="00552D57" w:rsidRDefault="00552D57" w:rsidP="00014AB6">
      <w:r>
        <w:tab/>
        <w:t>Закључујем гласање и саопштавам: нико није гласао.</w:t>
      </w:r>
    </w:p>
    <w:p w:rsidR="00552D57" w:rsidRDefault="00552D57" w:rsidP="00014AB6">
      <w:r>
        <w:tab/>
        <w:t>Стављам на гласање амандман на члан 1. који је поднела народни посланик Наташа Сп. Јовановић.</w:t>
      </w:r>
    </w:p>
    <w:p w:rsidR="00552D57" w:rsidRDefault="00552D57" w:rsidP="00014AB6">
      <w:r>
        <w:tab/>
      </w:r>
      <w:r w:rsidRPr="001F27B9">
        <w:t>Закључујем гласање и саопштавам: нико није гласао.</w:t>
      </w:r>
    </w:p>
    <w:p w:rsidR="00552D57" w:rsidRDefault="00552D57" w:rsidP="00963646">
      <w:r>
        <w:tab/>
        <w:t>Стављам на гласање амандман на члан 1. који је поднео народни посланик Александар Шешељ.</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1. који је поднео народни посланик Срето Перић.</w:t>
      </w:r>
    </w:p>
    <w:p w:rsidR="00552D57" w:rsidRDefault="00552D57" w:rsidP="00963646">
      <w:r>
        <w:tab/>
        <w:t>Закључујем гласање и саопштавам: нико није гласао.</w:t>
      </w:r>
    </w:p>
    <w:p w:rsidR="00552D57" w:rsidRDefault="00552D57" w:rsidP="00963646">
      <w:r>
        <w:lastRenderedPageBreak/>
        <w:tab/>
        <w:t>Стављам на гласање амандман на члан 1. који је поднео народни посланик Милорад Мирчић.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1. који је поднео народни посланик Немања Шаровић.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1. који је поднео народни посланик Никола Савић.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1. који је поднео народни посланик Зоран Деспотовић.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1. који је поднела народни посланик Ружица Николић.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1. који је поднео народни посланик Дубравко Бојић.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1. који је поднео народни посланик Миљан Дамјановић.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поднео народни посланик Филип Стојановић.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поднела народни посланик Вјерица Радета.</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поднела народни посланик Наташа Сп. Јовановић.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поднео народни посланик Александар Шешељ.</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поднео народни посланик Срето Перић.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поднео народни посланик Милорад Мирчић.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поднео народни посланик Немања Шаровић.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поднео народни посланик Томислав Љубеновић.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поднео народни посланик Петар Јојић.</w:t>
      </w:r>
    </w:p>
    <w:p w:rsidR="00552D57" w:rsidRDefault="00552D57" w:rsidP="00963646">
      <w:r>
        <w:tab/>
        <w:t>Закључујем гласање и саопштавам: нико није гласао.</w:t>
      </w:r>
    </w:p>
    <w:p w:rsidR="00552D57" w:rsidRDefault="00552D57" w:rsidP="00963646">
      <w:r>
        <w:lastRenderedPageBreak/>
        <w:tab/>
        <w:t>Стављам на гласање амандман на члан 2. који је поднела народни посланик Љиљана Михајловић.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поднела народни посланик Александра Белачић.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поднео народни посланик Дубравко Бојић.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2. који је поднео народни посланик Никола Савић.</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3. који је поднела народни посланик Вјерица Радета.</w:t>
      </w:r>
    </w:p>
    <w:p w:rsidR="00552D57" w:rsidRDefault="00552D57" w:rsidP="00963646">
      <w:r>
        <w:tab/>
        <w:t>Закључујем гласање и саопштавам: нико није гласао.</w:t>
      </w:r>
    </w:p>
    <w:p w:rsidR="00552D57" w:rsidRDefault="00552D57" w:rsidP="00963646">
      <w:r>
        <w:tab/>
        <w:t>Стављам на гласање амандман на члан 3. који је поднео народни посланик Александар Шешељ.</w:t>
      </w:r>
    </w:p>
    <w:p w:rsidR="00552D57" w:rsidRDefault="00552D57" w:rsidP="00963646">
      <w:r>
        <w:tab/>
        <w:t>Закључујем гласање и саопштавам: за – један посланик.</w:t>
      </w:r>
    </w:p>
    <w:p w:rsidR="00552D57" w:rsidRDefault="00552D57" w:rsidP="00E52383">
      <w:r>
        <w:tab/>
        <w:t>Стављам на гласање амандман на члан 3. који је поднео народни посланик Немања Шаровић.</w:t>
      </w:r>
    </w:p>
    <w:p w:rsidR="00552D57" w:rsidRDefault="00552D57" w:rsidP="00E52383">
      <w:r>
        <w:tab/>
        <w:t>Закључујем гласање и саопштавам: нико није гласао.</w:t>
      </w:r>
    </w:p>
    <w:p w:rsidR="00552D57" w:rsidRDefault="00552D57" w:rsidP="00E52383">
      <w:r>
        <w:tab/>
        <w:t>Стављам на гласање амандман на члан 3. који је поднела народни посланик Љиљана Михајловић.</w:t>
      </w:r>
    </w:p>
    <w:p w:rsidR="00552D57" w:rsidRDefault="00552D57" w:rsidP="00E52383">
      <w:r>
        <w:tab/>
        <w:t>Закључујем гласање и саопштавам: нико није гласао.</w:t>
      </w:r>
    </w:p>
    <w:p w:rsidR="00552D57" w:rsidRDefault="00552D57" w:rsidP="00E52383">
      <w:r>
        <w:tab/>
        <w:t>Стављам на гласање амандман на члан 5. који је поднела народни посланик Наташа Сп. Јовановић.</w:t>
      </w:r>
    </w:p>
    <w:p w:rsidR="00552D57" w:rsidRDefault="00552D57" w:rsidP="00E52383">
      <w:r>
        <w:tab/>
        <w:t>Закључујем гласање и саопштавам: нико није гласао.</w:t>
      </w:r>
    </w:p>
    <w:p w:rsidR="00552D57" w:rsidRDefault="00552D57" w:rsidP="00410F52">
      <w:r>
        <w:tab/>
        <w:t>Стављам на гласање амандман на члан 20. који је поднео народни посланик Миљан Дамјановић.</w:t>
      </w:r>
    </w:p>
    <w:p w:rsidR="00552D57" w:rsidRDefault="00552D57" w:rsidP="00410F52">
      <w:r>
        <w:tab/>
        <w:t>Закључујем гласање и саопштавам: нико није гласао.</w:t>
      </w:r>
    </w:p>
    <w:p w:rsidR="00552D57" w:rsidRDefault="00552D57" w:rsidP="00E75C92">
      <w:r>
        <w:tab/>
        <w:t>Стављам на гласање амандман на члан 20. који је поднео народни посланик Зоран Деспотовић.</w:t>
      </w:r>
    </w:p>
    <w:p w:rsidR="00552D57" w:rsidRDefault="00552D57" w:rsidP="00E75C92">
      <w:r>
        <w:tab/>
        <w:t>Закључујем гласање и саопштавам: нико није гласао.</w:t>
      </w:r>
    </w:p>
    <w:p w:rsidR="00552D57" w:rsidRDefault="00552D57" w:rsidP="00E75C92">
      <w:r>
        <w:tab/>
        <w:t>Стављам на гласање амандман на члан 31. који је поднео народни посланик Милорад Мирчић.</w:t>
      </w:r>
    </w:p>
    <w:p w:rsidR="00552D57" w:rsidRDefault="00552D57" w:rsidP="00E75C92">
      <w:r>
        <w:tab/>
        <w:t>Закључујем гласање и саопштавам: нико није гласао.</w:t>
      </w:r>
    </w:p>
    <w:p w:rsidR="00552D57" w:rsidRDefault="00552D57" w:rsidP="00E75C92">
      <w:r>
        <w:tab/>
        <w:t>Стављам на гласање амандман на члан 34. који је поднео народни посланик Александар Шешељ.</w:t>
      </w:r>
    </w:p>
    <w:p w:rsidR="00552D57" w:rsidRDefault="00552D57" w:rsidP="00E75C92">
      <w:r>
        <w:tab/>
        <w:t>Закључујем гласање и саопштавам: нико није гласао.</w:t>
      </w:r>
    </w:p>
    <w:p w:rsidR="00552D57" w:rsidRDefault="00552D57" w:rsidP="00766565">
      <w:r>
        <w:tab/>
        <w:t>Стављам на гласање Предлог закона о изменама и допунама Закона о култури, у целини.</w:t>
      </w:r>
    </w:p>
    <w:p w:rsidR="00552D57" w:rsidRDefault="00552D57" w:rsidP="00766565">
      <w:r>
        <w:tab/>
        <w:t>Закључујем гласање и саопштавам: за – 136, против – један, уздржаних – двоје, није гласало двоје народних посланика.</w:t>
      </w:r>
    </w:p>
    <w:p w:rsidR="00552D57" w:rsidRDefault="00552D57" w:rsidP="00766565">
      <w:r>
        <w:tab/>
        <w:t>Констатујем да је Народна скупштина усвојила Предлог закона о изменама и допунама Закона о култури.</w:t>
      </w:r>
    </w:p>
    <w:p w:rsidR="00552D57" w:rsidRDefault="00552D57" w:rsidP="00766565">
      <w:r>
        <w:tab/>
        <w:t>Стављам на гласање Предлог закона о архивској грађи и архивској делатности, у начелу.</w:t>
      </w:r>
    </w:p>
    <w:p w:rsidR="00552D57" w:rsidRDefault="00552D57" w:rsidP="00410F52">
      <w:r>
        <w:lastRenderedPageBreak/>
        <w:tab/>
        <w:t>Закључујем гласање и саопштавам: за – 137, против – нико, уздржаних – двоје, није гласало двоје народних посланика.</w:t>
      </w:r>
    </w:p>
    <w:p w:rsidR="00552D57" w:rsidRDefault="00552D57" w:rsidP="00410F52">
      <w:r>
        <w:tab/>
        <w:t>Констатујем да је Народна скупштина прихватила Предлог закона, у начелу.</w:t>
      </w:r>
    </w:p>
    <w:p w:rsidR="00552D57" w:rsidRPr="008A32D4" w:rsidRDefault="00552D57" w:rsidP="00410F52">
      <w:r>
        <w:tab/>
        <w:t>Прелазимо на амандмане.</w:t>
      </w:r>
    </w:p>
    <w:p w:rsidR="00552D57" w:rsidRDefault="00552D57" w:rsidP="00F75579">
      <w:r>
        <w:tab/>
        <w:t>Стављам на гласање амандман на члан 1. који је поднела народни посланик Вјерица Радета.</w:t>
      </w:r>
    </w:p>
    <w:p w:rsidR="00552D57" w:rsidRDefault="00552D57" w:rsidP="00F75579">
      <w:r>
        <w:tab/>
        <w:t>Закључујем гласање и саопштавам: нико није гласао.</w:t>
      </w:r>
    </w:p>
    <w:p w:rsidR="00552D57" w:rsidRDefault="00552D57" w:rsidP="00F75579">
      <w:r>
        <w:tab/>
        <w:t>Стављам на гласање амандман на члан 3. који је поднела народни посланик Наташа Јовановић.</w:t>
      </w:r>
    </w:p>
    <w:p w:rsidR="00552D57" w:rsidRDefault="00552D57" w:rsidP="00F75579">
      <w:r>
        <w:tab/>
        <w:t>Закључујем гласање и саопштавам: нико није гласао.</w:t>
      </w:r>
    </w:p>
    <w:p w:rsidR="00552D57" w:rsidRDefault="00552D57" w:rsidP="00F75579">
      <w:r>
        <w:tab/>
        <w:t>Стављам на гласање амандман на члан 4. који је поднео народни посланик Никола Савић.</w:t>
      </w:r>
    </w:p>
    <w:p w:rsidR="00552D57" w:rsidRDefault="00552D57" w:rsidP="00F75579">
      <w:r>
        <w:tab/>
        <w:t>Закључујем гласање и саопштавам: нико није гласао.</w:t>
      </w:r>
    </w:p>
    <w:p w:rsidR="00552D57" w:rsidRDefault="00552D57" w:rsidP="00F75579">
      <w:r>
        <w:tab/>
        <w:t>Стављам на гласање амандман на члан 4. који је поднела народни посланик Ружица Николић.</w:t>
      </w:r>
    </w:p>
    <w:p w:rsidR="00552D57" w:rsidRDefault="00552D57" w:rsidP="00F75579">
      <w:r>
        <w:tab/>
        <w:t>Закључујем гласање и саопштавам: нико није гласао.</w:t>
      </w:r>
    </w:p>
    <w:p w:rsidR="00552D57" w:rsidRDefault="00552D57" w:rsidP="009A1111">
      <w:r>
        <w:tab/>
        <w:t>Стављам на гласање амандман на члан 5. који је поднео народни посланик Зоран Деспотовић.</w:t>
      </w:r>
    </w:p>
    <w:p w:rsidR="00552D57" w:rsidRDefault="00552D57" w:rsidP="009A1111">
      <w:r>
        <w:tab/>
        <w:t>Закључујем гласање и саопштавам: нико није гласао.</w:t>
      </w:r>
    </w:p>
    <w:p w:rsidR="00552D57" w:rsidRDefault="00552D57" w:rsidP="009A1111">
      <w:r>
        <w:tab/>
        <w:t>Стављам на гласање амандман на члан 8. који је поднео народни посланик Александар Шешељ.</w:t>
      </w:r>
    </w:p>
    <w:p w:rsidR="00552D57" w:rsidRDefault="00552D57" w:rsidP="009A1111">
      <w:r>
        <w:tab/>
        <w:t>Закључујем гласање и саопштавам: нико није гласао.</w:t>
      </w:r>
    </w:p>
    <w:p w:rsidR="00552D57" w:rsidRDefault="00552D57" w:rsidP="009A1111">
      <w:r>
        <w:tab/>
        <w:t>Стављам на гласање амандман на члан 14. који је поднео народни посланик Дубравко Бојић.</w:t>
      </w:r>
    </w:p>
    <w:p w:rsidR="00552D57" w:rsidRDefault="00552D57" w:rsidP="009A1111">
      <w:r>
        <w:tab/>
        <w:t>Закључујем гласање и саопштавам: нико није гласао.</w:t>
      </w:r>
    </w:p>
    <w:p w:rsidR="00552D57" w:rsidRDefault="00552D57" w:rsidP="00810269">
      <w:r>
        <w:tab/>
        <w:t>Стављам на гласање амандман на члан 19. који је поднео народни посланик Срето Перић.</w:t>
      </w:r>
    </w:p>
    <w:p w:rsidR="00552D57" w:rsidRDefault="00552D57" w:rsidP="00810269">
      <w:r>
        <w:tab/>
        <w:t>Закључујем гласање и саопштавам: нико није гласао.</w:t>
      </w:r>
    </w:p>
    <w:p w:rsidR="00552D57" w:rsidRDefault="00552D57" w:rsidP="00810269">
      <w:r>
        <w:tab/>
        <w:t>Стављам на гласање амандман на члан 23. који је поднео народни посланик Немања Шаровић.</w:t>
      </w:r>
    </w:p>
    <w:p w:rsidR="00552D57" w:rsidRDefault="00552D57" w:rsidP="00810269">
      <w:r>
        <w:tab/>
        <w:t>Закључујем гласање и саопштавам: нико није гласао.</w:t>
      </w:r>
    </w:p>
    <w:p w:rsidR="00552D57" w:rsidRDefault="00552D57" w:rsidP="00810269">
      <w:r>
        <w:tab/>
        <w:t>Стављам на гласање амандман на члан 26. који је поднео народни посланик Милорад Мирчић.</w:t>
      </w:r>
    </w:p>
    <w:p w:rsidR="00552D57" w:rsidRDefault="00552D57" w:rsidP="00810269">
      <w:r>
        <w:tab/>
        <w:t>Закључујем гласање и саопштавам: нико није гласао.</w:t>
      </w:r>
    </w:p>
    <w:p w:rsidR="00552D57" w:rsidRDefault="00552D57" w:rsidP="00810269">
      <w:r>
        <w:tab/>
        <w:t>Стављам на гласање амандман на члан 28. који је поднео народни посланик Томислав Љубеновић.</w:t>
      </w:r>
    </w:p>
    <w:p w:rsidR="00552D57" w:rsidRDefault="00552D57" w:rsidP="00810269">
      <w:r>
        <w:tab/>
        <w:t>Закључујем гласање и саопштавам: нико није гласао.</w:t>
      </w:r>
    </w:p>
    <w:p w:rsidR="00552D57" w:rsidRDefault="00552D57" w:rsidP="00810269">
      <w:r>
        <w:tab/>
        <w:t>Стављам на гласање амандман на члан 28. који је поднео народни посланик Миљан Дамјановић.</w:t>
      </w:r>
    </w:p>
    <w:p w:rsidR="00552D57" w:rsidRDefault="00552D57" w:rsidP="00810269">
      <w:r>
        <w:tab/>
        <w:t>Закључујем гласање и саопштавам: нико није гласао.</w:t>
      </w:r>
    </w:p>
    <w:p w:rsidR="00552D57" w:rsidRDefault="00552D57" w:rsidP="00810269">
      <w:r>
        <w:tab/>
        <w:t>Стављам на гласање амандман на члан 31. који је поднео народни посланик Никола Савић.</w:t>
      </w:r>
    </w:p>
    <w:p w:rsidR="00552D57" w:rsidRDefault="00552D57" w:rsidP="00810269">
      <w:r>
        <w:tab/>
        <w:t>Закључујем гласање и саопштавам: нико није гласао.</w:t>
      </w:r>
    </w:p>
    <w:p w:rsidR="00552D57" w:rsidRDefault="00552D57" w:rsidP="00810269">
      <w:r>
        <w:tab/>
        <w:t>Стављам на гласање амандман на члан 35. који је поднела народни посланик Вјерица Радета.</w:t>
      </w:r>
    </w:p>
    <w:p w:rsidR="00552D57" w:rsidRDefault="00552D57" w:rsidP="00810269">
      <w:r>
        <w:tab/>
        <w:t>Закључујем гласање и саопштавам: нико није гласао.</w:t>
      </w:r>
    </w:p>
    <w:p w:rsidR="00552D57" w:rsidRDefault="00552D57" w:rsidP="00810269">
      <w:r>
        <w:tab/>
        <w:t>Стављам на гласање амандман на члан 38. који је поднела народни посланик Наташа Јовановић.</w:t>
      </w:r>
    </w:p>
    <w:p w:rsidR="00552D57" w:rsidRDefault="00552D57" w:rsidP="00810269">
      <w:r>
        <w:lastRenderedPageBreak/>
        <w:tab/>
        <w:t>Закључујем гласање и саопштавам: нико није гласао.</w:t>
      </w:r>
    </w:p>
    <w:p w:rsidR="00552D57" w:rsidRDefault="00552D57" w:rsidP="00810269">
      <w:r>
        <w:tab/>
        <w:t>Стављам на гласање амандман на члан 40. који је поднела народни посланик Наташа Јовановић.</w:t>
      </w:r>
    </w:p>
    <w:p w:rsidR="00552D57" w:rsidRDefault="00552D57" w:rsidP="00810269">
      <w:r>
        <w:tab/>
        <w:t>Закључујем гласање и саопштавам: нико није гласао.</w:t>
      </w:r>
    </w:p>
    <w:p w:rsidR="00552D57" w:rsidRDefault="00552D57" w:rsidP="00810269">
      <w:r>
        <w:tab/>
        <w:t>Стављам на гласање амандман на члан 44. који је поднео народни посланик Александар Шешељ.</w:t>
      </w:r>
    </w:p>
    <w:p w:rsidR="00552D57" w:rsidRDefault="00552D57" w:rsidP="00810269">
      <w:r>
        <w:tab/>
        <w:t>Закључујем гласање и саопштавам: нико није гласао.</w:t>
      </w:r>
    </w:p>
    <w:p w:rsidR="00552D57" w:rsidRDefault="00552D57" w:rsidP="00985478">
      <w:r>
        <w:tab/>
        <w:t>Стављам на гласање амандман на члан 50. који је поднео народни посланик Петар Јојић.</w:t>
      </w:r>
    </w:p>
    <w:p w:rsidR="00552D57" w:rsidRDefault="00552D57" w:rsidP="00985478">
      <w:r>
        <w:tab/>
        <w:t>Закључујем гласање и саопштавам: нико није гласао.</w:t>
      </w:r>
    </w:p>
    <w:p w:rsidR="00552D57" w:rsidRDefault="00552D57" w:rsidP="00985478">
      <w:r>
        <w:tab/>
        <w:t>Стављам на гласање амандман на члан 54. који је поднео народни посланик Немања Шаровић.</w:t>
      </w:r>
    </w:p>
    <w:p w:rsidR="00552D57" w:rsidRDefault="00552D57" w:rsidP="00985478">
      <w:r>
        <w:tab/>
        <w:t>Закључујем гласање и саопштавам: нико није гласао.</w:t>
      </w:r>
    </w:p>
    <w:p w:rsidR="00552D57" w:rsidRDefault="00552D57" w:rsidP="00B52732">
      <w:r>
        <w:tab/>
        <w:t>Стављам на гласање амандман на члан 58. који је поднео народни посланик Никола Савић.</w:t>
      </w:r>
    </w:p>
    <w:p w:rsidR="00552D57" w:rsidRDefault="00552D57" w:rsidP="00B52732">
      <w:r>
        <w:tab/>
        <w:t>Закључујем гласање и саопштавам: нико није гласао.</w:t>
      </w:r>
    </w:p>
    <w:p w:rsidR="00552D57" w:rsidRDefault="00552D57" w:rsidP="00B52732">
      <w:r>
        <w:tab/>
        <w:t>Стављам на гласање амандман на члан 59. који је поднео народни посланик Маријан Ристичевић.</w:t>
      </w:r>
    </w:p>
    <w:p w:rsidR="00552D57" w:rsidRDefault="00552D57" w:rsidP="00B52732">
      <w:r>
        <w:tab/>
        <w:t>Закључујем гласање и саопштавам: за - троје.</w:t>
      </w:r>
    </w:p>
    <w:p w:rsidR="00552D57" w:rsidRDefault="00552D57" w:rsidP="00B52732">
      <w:r>
        <w:tab/>
        <w:t>Стављам на гласање амандман на члан 63. који је поднео народни посланик Милорад Мирчић.</w:t>
      </w:r>
    </w:p>
    <w:p w:rsidR="00552D57" w:rsidRDefault="00552D57" w:rsidP="00B52732">
      <w:r>
        <w:tab/>
        <w:t>Закључујем гласање и саопштавам: нико није гласао.</w:t>
      </w:r>
    </w:p>
    <w:p w:rsidR="00552D57" w:rsidRDefault="00552D57" w:rsidP="00B52732">
      <w:r>
        <w:tab/>
        <w:t>Стављам на гласање амандман на члан 63. који је поднела народни посланик Наташа Јовановић.</w:t>
      </w:r>
    </w:p>
    <w:p w:rsidR="00552D57" w:rsidRDefault="00552D57" w:rsidP="00B52732">
      <w:r>
        <w:tab/>
        <w:t>Закључујем гласање и саопштавам: нико није гласао.</w:t>
      </w:r>
    </w:p>
    <w:p w:rsidR="00552D57" w:rsidRDefault="00552D57" w:rsidP="000F763D">
      <w:r>
        <w:tab/>
        <w:t>Стављам на гласање амандман на члан 65. који је поднела народни посланик Ружица Николић.</w:t>
      </w:r>
    </w:p>
    <w:p w:rsidR="00552D57" w:rsidRDefault="00552D57" w:rsidP="000F763D">
      <w:r>
        <w:tab/>
        <w:t>Закључујем гласање и саопштавам: нико није гласао.</w:t>
      </w:r>
    </w:p>
    <w:p w:rsidR="00552D57" w:rsidRDefault="00552D57" w:rsidP="000F763D">
      <w:bookmarkStart w:id="0" w:name="_GoBack"/>
      <w:bookmarkEnd w:id="0"/>
      <w:r>
        <w:tab/>
        <w:t>Стављам на гласање амандман на члан 65. који је поднела народни посланик Наташа Јовановић.</w:t>
      </w:r>
    </w:p>
    <w:p w:rsidR="00552D57" w:rsidRDefault="00552D57" w:rsidP="000F763D">
      <w:r>
        <w:tab/>
        <w:t>Закључујем гласање и саопштавам: нико није гласао.</w:t>
      </w:r>
    </w:p>
    <w:p w:rsidR="00552D57" w:rsidRDefault="00552D57" w:rsidP="000F763D">
      <w:r>
        <w:tab/>
        <w:t>Стављам на гласање амандман на члан 70. који је поднео народни посланик Никола Савић.</w:t>
      </w:r>
    </w:p>
    <w:p w:rsidR="00552D57" w:rsidRDefault="00552D57" w:rsidP="000F763D">
      <w:r>
        <w:tab/>
        <w:t>Закључујем гласање и саопштавам: нико није гласао.</w:t>
      </w:r>
    </w:p>
    <w:p w:rsidR="00552D57" w:rsidRDefault="00552D57" w:rsidP="000F763D">
      <w:r>
        <w:tab/>
        <w:t>Стављам на гласање амандман на члан 74. који је поднео народни посланик Маријан Ристичевић.</w:t>
      </w:r>
    </w:p>
    <w:p w:rsidR="00552D57" w:rsidRDefault="00552D57" w:rsidP="000F763D">
      <w:r>
        <w:tab/>
        <w:t>Закључујем гласање и саопштавам: за – шест, против – нико, уздржаних - нема.</w:t>
      </w:r>
    </w:p>
    <w:p w:rsidR="00552D57" w:rsidRDefault="00552D57">
      <w:r>
        <w:tab/>
        <w:t>Амандман није прихваћен.</w:t>
      </w:r>
    </w:p>
    <w:p w:rsidR="00552D57" w:rsidRDefault="00552D57" w:rsidP="000F763D">
      <w:r>
        <w:tab/>
        <w:t>Стављам на гласање Предлог закона о архивској грађи и архивској делатности, у целини.</w:t>
      </w:r>
    </w:p>
    <w:p w:rsidR="00552D57" w:rsidRDefault="00552D57" w:rsidP="000F763D">
      <w:r>
        <w:tab/>
        <w:t>Закључујем гласање и саопштавам: за – 138, против – нико, уздржан – један, није гласао један народни посланик.</w:t>
      </w:r>
    </w:p>
    <w:p w:rsidR="00552D57" w:rsidRDefault="00552D57">
      <w:r>
        <w:tab/>
        <w:t>Констатујем да је Народна скупштина усвојила Предлог закона о архивској грађи и архивској делатности.</w:t>
      </w:r>
    </w:p>
    <w:p w:rsidR="00552D57" w:rsidRDefault="00552D57">
      <w:r>
        <w:tab/>
        <w:t>Стављам на гласање Предлог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 у целини.</w:t>
      </w:r>
    </w:p>
    <w:p w:rsidR="00552D57" w:rsidRDefault="00552D57">
      <w:r>
        <w:lastRenderedPageBreak/>
        <w:tab/>
        <w:t>Закључујем гласање и саопштавам: за – 137, против – један, уздржаних – нема, није гласало двоје народних посланика.</w:t>
      </w:r>
    </w:p>
    <w:p w:rsidR="00552D57" w:rsidRDefault="00552D57">
      <w:r>
        <w:tab/>
        <w:t>Констатујем да је Народна скупштина, већином гласова свих народних посланика, усвојила Предлог закона.</w:t>
      </w:r>
    </w:p>
    <w:p w:rsidR="00552D57" w:rsidRDefault="00552D57">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Деветнаестог ванредног заседања Народне скупштине Републике Србије у Једанаестом сазиву.</w:t>
      </w:r>
    </w:p>
    <w:p w:rsidR="00552D57" w:rsidRDefault="00552D57"/>
    <w:p w:rsidR="00552D57" w:rsidRPr="00D40AA8" w:rsidRDefault="00552D57">
      <w:r>
        <w:tab/>
        <w:t>(Седница је завршена у 11.20 часова.)</w:t>
      </w:r>
    </w:p>
    <w:p w:rsidR="00D7605B" w:rsidRDefault="00D7605B"/>
    <w:sectPr w:rsidR="00D7605B" w:rsidSect="00CA511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87"/>
    <w:rsid w:val="002E2087"/>
    <w:rsid w:val="00552D5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5924</Words>
  <Characters>33769</Characters>
  <Application>Microsoft Office Word</Application>
  <DocSecurity>0</DocSecurity>
  <Lines>281</Lines>
  <Paragraphs>79</Paragraphs>
  <ScaleCrop>false</ScaleCrop>
  <Company/>
  <LinksUpToDate>false</LinksUpToDate>
  <CharactersWithSpaces>39614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2020-01-27T08:31:00Z</dcterms:created>
  <dcterms:modified xsi:type="dcterms:W3CDTF">2020-01-27T08:34:00Z</dcterms:modified>
</cp:coreProperties>
</file>